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B8DB0" w14:textId="1D018F6A" w:rsidR="00D925F6" w:rsidRPr="00A74012" w:rsidRDefault="00C77571" w:rsidP="00D925F6">
      <w:pPr>
        <w:pStyle w:val="a8"/>
        <w:spacing w:after="0"/>
        <w:jc w:val="center"/>
        <w:rPr>
          <w:rFonts w:ascii="Arial" w:hAnsi="Arial" w:cs="Arial"/>
          <w:color w:val="00206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2060"/>
          <w:sz w:val="28"/>
          <w:szCs w:val="28"/>
          <w:shd w:val="clear" w:color="auto" w:fill="FFFFFF"/>
        </w:rPr>
        <w:pict w14:anchorId="5FE78E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103.5pt">
            <v:imagedata r:id="rId8" o:title="Логотипы@4x"/>
          </v:shape>
        </w:pict>
      </w:r>
    </w:p>
    <w:p w14:paraId="3CC755B4" w14:textId="77777777" w:rsidR="00D925F6" w:rsidRPr="00A74012" w:rsidRDefault="00D925F6" w:rsidP="00D925F6">
      <w:pPr>
        <w:pStyle w:val="a8"/>
        <w:spacing w:after="0"/>
        <w:jc w:val="center"/>
        <w:rPr>
          <w:rFonts w:ascii="Arial" w:hAnsi="Arial" w:cs="Arial"/>
          <w:color w:val="002060"/>
        </w:rPr>
      </w:pPr>
    </w:p>
    <w:p w14:paraId="30EB188B" w14:textId="6C4BF905" w:rsidR="00D925F6" w:rsidRPr="00A74012" w:rsidRDefault="00C77571" w:rsidP="00D925F6">
      <w:pPr>
        <w:pStyle w:val="a8"/>
        <w:spacing w:after="0"/>
        <w:jc w:val="center"/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pict w14:anchorId="1DBC024E">
          <v:shape id="_x0000_i1026" type="#_x0000_t75" style="width:239.25pt;height:108.75pt">
            <v:imagedata r:id="rId9" o:title="Навигаторы детства-02 — копия"/>
          </v:shape>
        </w:pict>
      </w:r>
    </w:p>
    <w:p w14:paraId="3E8D7503" w14:textId="77777777" w:rsidR="003B4FEB" w:rsidRPr="00A74012" w:rsidRDefault="003B4FEB" w:rsidP="00D925F6">
      <w:pPr>
        <w:pStyle w:val="a8"/>
        <w:spacing w:after="0"/>
        <w:jc w:val="center"/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</w:p>
    <w:p w14:paraId="461962D0" w14:textId="77777777" w:rsidR="00D925F6" w:rsidRPr="00A74012" w:rsidRDefault="00D925F6" w:rsidP="00D925F6">
      <w:pPr>
        <w:pStyle w:val="a8"/>
        <w:spacing w:after="0"/>
        <w:jc w:val="center"/>
        <w:rPr>
          <w:rFonts w:ascii="Arial" w:hAnsi="Arial" w:cs="Arial"/>
          <w:color w:val="002060"/>
          <w:sz w:val="28"/>
          <w14:textFill>
            <w14:gradFill>
              <w14:gsLst>
                <w14:gs w14:pos="0">
                  <w14:srgbClr w14:val="3C549F"/>
                </w14:gs>
                <w14:gs w14:pos="100000">
                  <w14:srgbClr w14:val="934F99"/>
                </w14:gs>
              </w14:gsLst>
              <w14:lin w14:ang="3000000" w14:scaled="0"/>
            </w14:gradFill>
          </w14:textFill>
        </w:rPr>
      </w:pPr>
      <w:r w:rsidRPr="00A74012">
        <w:rPr>
          <w:rFonts w:ascii="Arial" w:hAnsi="Arial" w:cs="Arial"/>
          <w:b/>
          <w:bCs/>
          <w:color w:val="002060"/>
          <w:sz w:val="32"/>
          <w:szCs w:val="28"/>
          <w:highlight w:val="white"/>
          <w14:textFill>
            <w14:gradFill>
              <w14:gsLst>
                <w14:gs w14:pos="0">
                  <w14:srgbClr w14:val="3C549F"/>
                </w14:gs>
                <w14:gs w14:pos="100000">
                  <w14:srgbClr w14:val="934F99"/>
                </w14:gs>
              </w14:gsLst>
              <w14:lin w14:ang="3000000" w14:scaled="0"/>
            </w14:gradFill>
          </w14:textFill>
        </w:rPr>
        <w:t>ПАСПОРТ ВОСПИТАТЕЛЬНОЙ ПРАКТИКИ </w:t>
      </w:r>
    </w:p>
    <w:p w14:paraId="39253AA5" w14:textId="77777777" w:rsidR="00363AB1" w:rsidRDefault="00363AB1" w:rsidP="00421975">
      <w:pPr>
        <w:jc w:val="center"/>
        <w:rPr>
          <w:rFonts w:ascii="Arial" w:hAnsi="Arial" w:cs="Arial"/>
          <w:b/>
          <w:color w:val="002060"/>
          <w:sz w:val="32"/>
        </w:rPr>
      </w:pPr>
      <w:r>
        <w:rPr>
          <w:rFonts w:ascii="Arial" w:hAnsi="Arial" w:cs="Arial"/>
          <w:b/>
          <w:color w:val="002060"/>
          <w:sz w:val="32"/>
        </w:rPr>
        <w:t xml:space="preserve">«Конкурсная </w:t>
      </w:r>
      <w:r w:rsidR="00D71F67">
        <w:rPr>
          <w:rFonts w:ascii="Arial" w:hAnsi="Arial" w:cs="Arial"/>
          <w:b/>
          <w:color w:val="002060"/>
          <w:sz w:val="32"/>
        </w:rPr>
        <w:t xml:space="preserve">игровая программа ко Дню матери </w:t>
      </w:r>
    </w:p>
    <w:p w14:paraId="56F0A8FE" w14:textId="6447AF5F" w:rsidR="00D925F6" w:rsidRPr="00421975" w:rsidRDefault="00D71F67" w:rsidP="00421975">
      <w:pPr>
        <w:jc w:val="center"/>
        <w:rPr>
          <w:rFonts w:ascii="Arial" w:hAnsi="Arial" w:cs="Arial"/>
          <w:b/>
          <w:color w:val="002060"/>
          <w:sz w:val="32"/>
        </w:rPr>
      </w:pPr>
      <w:r w:rsidRPr="00D71F67">
        <w:rPr>
          <w:rFonts w:ascii="Arial" w:hAnsi="Arial" w:cs="Arial"/>
          <w:b/>
          <w:color w:val="002060"/>
          <w:sz w:val="32"/>
        </w:rPr>
        <w:t>“</w:t>
      </w:r>
      <w:r>
        <w:rPr>
          <w:rFonts w:ascii="Arial" w:hAnsi="Arial" w:cs="Arial"/>
          <w:b/>
          <w:color w:val="002060"/>
          <w:sz w:val="32"/>
        </w:rPr>
        <w:t>МАМЫ. ДОЧКИ. СЫНОЧКИ.</w:t>
      </w:r>
      <w:r w:rsidRPr="006573F4">
        <w:rPr>
          <w:rFonts w:ascii="Arial" w:hAnsi="Arial" w:cs="Arial"/>
          <w:b/>
          <w:color w:val="002060"/>
          <w:sz w:val="32"/>
        </w:rPr>
        <w:t>”</w:t>
      </w:r>
      <w:r>
        <w:rPr>
          <w:rFonts w:ascii="Arial" w:hAnsi="Arial" w:cs="Arial"/>
          <w:b/>
          <w:color w:val="002060"/>
          <w:sz w:val="32"/>
        </w:rPr>
        <w:t>»</w:t>
      </w:r>
    </w:p>
    <w:p w14:paraId="78BBE6F6" w14:textId="5F4AE1FB" w:rsidR="003B4FEB" w:rsidRPr="00A74012" w:rsidRDefault="00D925F6" w:rsidP="00D925F6">
      <w:pPr>
        <w:spacing w:after="0"/>
        <w:rPr>
          <w:rFonts w:ascii="Arial" w:hAnsi="Arial" w:cs="Arial"/>
          <w:color w:val="002060"/>
        </w:rPr>
      </w:pPr>
      <w:r w:rsidRPr="00A74012">
        <w:rPr>
          <w:rFonts w:ascii="Arial" w:hAnsi="Arial" w:cs="Arial"/>
          <w:color w:val="002060"/>
          <w:sz w:val="28"/>
          <w:szCs w:val="28"/>
        </w:rPr>
        <w:br/>
      </w:r>
    </w:p>
    <w:p w14:paraId="399D1CF8" w14:textId="77777777" w:rsidR="003B4FEB" w:rsidRPr="00A74012" w:rsidRDefault="003B4FEB" w:rsidP="00D925F6">
      <w:pPr>
        <w:pStyle w:val="a8"/>
        <w:spacing w:after="0"/>
        <w:jc w:val="right"/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</w:p>
    <w:p w14:paraId="341FD253" w14:textId="54DD7949" w:rsidR="00D925F6" w:rsidRPr="00A74012" w:rsidRDefault="00D925F6" w:rsidP="00D925F6">
      <w:pPr>
        <w:pStyle w:val="a8"/>
        <w:spacing w:after="0"/>
        <w:jc w:val="right"/>
        <w:rPr>
          <w:rFonts w:ascii="Arial" w:hAnsi="Arial" w:cs="Arial"/>
          <w:color w:val="002060"/>
        </w:rPr>
      </w:pPr>
      <w:r w:rsidRPr="00A74012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Автор</w:t>
      </w:r>
      <w:r w:rsidR="00D71F67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r w:rsidR="008B71B8" w:rsidRPr="00A74012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практики</w:t>
      </w:r>
      <w:r w:rsidRPr="00A74012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:</w:t>
      </w:r>
    </w:p>
    <w:p w14:paraId="43D48EE5" w14:textId="29B417A8" w:rsidR="00D925F6" w:rsidRPr="00D71F67" w:rsidRDefault="008B71B8" w:rsidP="00D925F6">
      <w:pPr>
        <w:pStyle w:val="a8"/>
        <w:spacing w:after="0"/>
        <w:jc w:val="right"/>
        <w:rPr>
          <w:rFonts w:ascii="Arial" w:hAnsi="Arial" w:cs="Arial"/>
          <w:b/>
          <w:bCs/>
          <w:i/>
          <w:iCs/>
          <w:color w:val="002060"/>
          <w:sz w:val="28"/>
          <w:szCs w:val="28"/>
        </w:rPr>
      </w:pPr>
      <w:r w:rsidRPr="00D71F67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>Эксперт ФГБУ «</w:t>
      </w:r>
      <w:proofErr w:type="spellStart"/>
      <w:r w:rsidRPr="00D71F67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>Росдетцентр</w:t>
      </w:r>
      <w:proofErr w:type="spellEnd"/>
      <w:r w:rsidRPr="00D71F67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>»,</w:t>
      </w:r>
    </w:p>
    <w:p w14:paraId="34F1160C" w14:textId="77777777" w:rsidR="00D71F67" w:rsidRPr="00D71F67" w:rsidRDefault="008B71B8" w:rsidP="00D925F6">
      <w:pPr>
        <w:pStyle w:val="a8"/>
        <w:spacing w:after="0"/>
        <w:jc w:val="right"/>
        <w:rPr>
          <w:rFonts w:ascii="Arial" w:hAnsi="Arial" w:cs="Arial"/>
          <w:b/>
          <w:bCs/>
          <w:i/>
          <w:iCs/>
          <w:color w:val="002060"/>
          <w:sz w:val="28"/>
          <w:szCs w:val="28"/>
        </w:rPr>
      </w:pPr>
      <w:r w:rsidRPr="00D71F67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>Советник директора по воспитанию</w:t>
      </w:r>
    </w:p>
    <w:p w14:paraId="51FEC9F7" w14:textId="373C1E49" w:rsidR="008B71B8" w:rsidRPr="00D71F67" w:rsidRDefault="008B71B8" w:rsidP="00D925F6">
      <w:pPr>
        <w:pStyle w:val="a8"/>
        <w:spacing w:after="0"/>
        <w:jc w:val="right"/>
        <w:rPr>
          <w:rFonts w:ascii="Arial" w:hAnsi="Arial" w:cs="Arial"/>
          <w:i/>
          <w:iCs/>
          <w:color w:val="002060"/>
        </w:rPr>
      </w:pPr>
      <w:r w:rsidRPr="00D71F67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 xml:space="preserve"> Всероссийского проекта «Навигаторы детства» </w:t>
      </w:r>
      <w:r w:rsidR="003B4FEB" w:rsidRPr="00D71F67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br/>
      </w:r>
      <w:r w:rsidRPr="00D71F67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 xml:space="preserve">в </w:t>
      </w:r>
      <w:proofErr w:type="spellStart"/>
      <w:r w:rsidR="00D71F67" w:rsidRPr="00D71F67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>Сеченовском</w:t>
      </w:r>
      <w:proofErr w:type="spellEnd"/>
      <w:r w:rsidRPr="00D71F67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 xml:space="preserve"> </w:t>
      </w:r>
      <w:r w:rsidR="003B4FEB" w:rsidRPr="00D71F67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 xml:space="preserve">муниципальном </w:t>
      </w:r>
      <w:r w:rsidRPr="00D71F67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>округе</w:t>
      </w:r>
    </w:p>
    <w:p w14:paraId="4C7AD1BD" w14:textId="6D743173" w:rsidR="00D925F6" w:rsidRPr="00D71F67" w:rsidRDefault="00D71F67" w:rsidP="00D925F6">
      <w:pPr>
        <w:pStyle w:val="a8"/>
        <w:spacing w:after="0"/>
        <w:jc w:val="right"/>
        <w:rPr>
          <w:rFonts w:ascii="Arial" w:hAnsi="Arial" w:cs="Arial"/>
          <w:i/>
          <w:iCs/>
          <w:color w:val="002060"/>
        </w:rPr>
      </w:pPr>
      <w:r w:rsidRPr="00D71F67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 xml:space="preserve">МБОУ </w:t>
      </w:r>
      <w:proofErr w:type="spellStart"/>
      <w:r w:rsidRPr="00D71F67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>Болтинская</w:t>
      </w:r>
      <w:proofErr w:type="spellEnd"/>
      <w:r w:rsidRPr="00D71F67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 xml:space="preserve"> ОШ</w:t>
      </w:r>
    </w:p>
    <w:p w14:paraId="3DBD0766" w14:textId="77777777" w:rsidR="008B71B8" w:rsidRPr="00EB2FC0" w:rsidRDefault="008B71B8" w:rsidP="00D925F6">
      <w:pPr>
        <w:pStyle w:val="a8"/>
        <w:spacing w:after="0"/>
        <w:jc w:val="right"/>
        <w:rPr>
          <w:rFonts w:ascii="Arial" w:hAnsi="Arial" w:cs="Arial"/>
          <w:b/>
          <w:bCs/>
          <w:i/>
          <w:iCs/>
          <w:color w:val="002060"/>
          <w:sz w:val="28"/>
          <w:szCs w:val="28"/>
          <w:highlight w:val="yellow"/>
        </w:rPr>
      </w:pPr>
    </w:p>
    <w:p w14:paraId="1ECD24BE" w14:textId="1B70EAAE" w:rsidR="00D925F6" w:rsidRPr="00D71F67" w:rsidRDefault="00D71F67" w:rsidP="00D925F6">
      <w:pPr>
        <w:pStyle w:val="a8"/>
        <w:spacing w:after="0"/>
        <w:jc w:val="right"/>
        <w:rPr>
          <w:rFonts w:ascii="Arial" w:hAnsi="Arial" w:cs="Arial"/>
          <w:i/>
          <w:iCs/>
          <w:color w:val="002060"/>
        </w:rPr>
      </w:pPr>
      <w:proofErr w:type="spellStart"/>
      <w:r w:rsidRPr="00D71F67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>Муленкова</w:t>
      </w:r>
      <w:proofErr w:type="spellEnd"/>
      <w:r w:rsidRPr="00D71F67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 xml:space="preserve"> Анастасия Ивановна</w:t>
      </w:r>
    </w:p>
    <w:p w14:paraId="3F0741C6" w14:textId="77777777" w:rsidR="00D925F6" w:rsidRPr="00EB2FC0" w:rsidRDefault="00D925F6" w:rsidP="00D925F6">
      <w:pPr>
        <w:spacing w:after="0"/>
        <w:rPr>
          <w:rFonts w:ascii="Arial" w:hAnsi="Arial" w:cs="Arial"/>
          <w:color w:val="002060"/>
          <w:sz w:val="28"/>
          <w:szCs w:val="28"/>
          <w:highlight w:val="yellow"/>
        </w:rPr>
      </w:pPr>
    </w:p>
    <w:p w14:paraId="609BEC49" w14:textId="7928BD64" w:rsidR="008B71B8" w:rsidRDefault="008B71B8" w:rsidP="00D925F6">
      <w:pPr>
        <w:pStyle w:val="a8"/>
        <w:spacing w:after="0"/>
        <w:jc w:val="center"/>
        <w:rPr>
          <w:rFonts w:ascii="Arial" w:hAnsi="Arial" w:cs="Arial"/>
          <w:b/>
          <w:bCs/>
          <w:i/>
          <w:iCs/>
          <w:color w:val="002060"/>
          <w:sz w:val="28"/>
          <w:szCs w:val="28"/>
        </w:rPr>
      </w:pPr>
    </w:p>
    <w:p w14:paraId="2AF69426" w14:textId="1E86721C" w:rsidR="00D71F67" w:rsidRDefault="00D71F67" w:rsidP="00D925F6">
      <w:pPr>
        <w:pStyle w:val="a8"/>
        <w:spacing w:after="0"/>
        <w:jc w:val="center"/>
        <w:rPr>
          <w:rFonts w:ascii="Arial" w:hAnsi="Arial" w:cs="Arial"/>
          <w:b/>
          <w:bCs/>
          <w:i/>
          <w:iCs/>
          <w:color w:val="002060"/>
          <w:sz w:val="28"/>
          <w:szCs w:val="28"/>
        </w:rPr>
      </w:pPr>
    </w:p>
    <w:p w14:paraId="26D44D54" w14:textId="39A748FD" w:rsidR="00D71F67" w:rsidRDefault="00D71F67" w:rsidP="00D925F6">
      <w:pPr>
        <w:pStyle w:val="a8"/>
        <w:spacing w:after="0"/>
        <w:jc w:val="center"/>
        <w:rPr>
          <w:rFonts w:ascii="Arial" w:hAnsi="Arial" w:cs="Arial"/>
          <w:b/>
          <w:bCs/>
          <w:i/>
          <w:iCs/>
          <w:color w:val="002060"/>
          <w:sz w:val="28"/>
          <w:szCs w:val="28"/>
        </w:rPr>
      </w:pPr>
    </w:p>
    <w:p w14:paraId="61A7D199" w14:textId="7E20C38E" w:rsidR="00D71F67" w:rsidRDefault="00D71F67" w:rsidP="00D925F6">
      <w:pPr>
        <w:pStyle w:val="a8"/>
        <w:spacing w:after="0"/>
        <w:jc w:val="center"/>
        <w:rPr>
          <w:rFonts w:ascii="Arial" w:hAnsi="Arial" w:cs="Arial"/>
          <w:b/>
          <w:bCs/>
          <w:i/>
          <w:iCs/>
          <w:color w:val="002060"/>
          <w:sz w:val="28"/>
          <w:szCs w:val="28"/>
        </w:rPr>
      </w:pPr>
    </w:p>
    <w:p w14:paraId="49FB0AC8" w14:textId="38C1C393" w:rsidR="00D71F67" w:rsidRDefault="00D71F67" w:rsidP="00D925F6">
      <w:pPr>
        <w:pStyle w:val="a8"/>
        <w:spacing w:after="0"/>
        <w:jc w:val="center"/>
        <w:rPr>
          <w:rFonts w:ascii="Arial" w:hAnsi="Arial" w:cs="Arial"/>
          <w:b/>
          <w:bCs/>
          <w:i/>
          <w:iCs/>
          <w:color w:val="002060"/>
          <w:sz w:val="28"/>
          <w:szCs w:val="28"/>
        </w:rPr>
      </w:pPr>
    </w:p>
    <w:p w14:paraId="2DA2B54B" w14:textId="293E4E9D" w:rsidR="00D71F67" w:rsidRPr="00A74012" w:rsidRDefault="00D71F67" w:rsidP="00D925F6">
      <w:pPr>
        <w:pStyle w:val="a8"/>
        <w:spacing w:after="0"/>
        <w:jc w:val="center"/>
        <w:rPr>
          <w:rFonts w:ascii="Arial" w:hAnsi="Arial" w:cs="Arial"/>
          <w:b/>
          <w:bCs/>
          <w:color w:val="002060"/>
          <w:sz w:val="28"/>
          <w:szCs w:val="28"/>
          <w:shd w:val="clear" w:color="auto" w:fill="FFF2CC"/>
        </w:rPr>
      </w:pPr>
    </w:p>
    <w:p w14:paraId="1D46D18D" w14:textId="77777777" w:rsidR="00D925F6" w:rsidRPr="00A74012" w:rsidRDefault="00D925F6" w:rsidP="005E1189">
      <w:pPr>
        <w:pStyle w:val="a8"/>
        <w:spacing w:after="0"/>
        <w:rPr>
          <w:rFonts w:ascii="Arial" w:hAnsi="Arial" w:cs="Arial"/>
          <w:b/>
          <w:bCs/>
          <w:color w:val="002060"/>
          <w:sz w:val="28"/>
          <w:szCs w:val="28"/>
          <w:shd w:val="clear" w:color="auto" w:fill="FFF2CC"/>
        </w:rPr>
      </w:pPr>
    </w:p>
    <w:p w14:paraId="40E1C479" w14:textId="15BE30B9" w:rsidR="00D925F6" w:rsidRPr="00A74012" w:rsidRDefault="00D71F67" w:rsidP="00D925F6">
      <w:pPr>
        <w:pStyle w:val="a8"/>
        <w:spacing w:after="0"/>
        <w:jc w:val="center"/>
        <w:rPr>
          <w:rFonts w:ascii="Arial" w:hAnsi="Arial" w:cs="Arial"/>
          <w:iCs/>
          <w:color w:val="002060"/>
        </w:rPr>
      </w:pPr>
      <w:r>
        <w:rPr>
          <w:rFonts w:ascii="Arial" w:hAnsi="Arial" w:cs="Arial"/>
          <w:b/>
          <w:bCs/>
          <w:iCs/>
          <w:color w:val="002060"/>
          <w:sz w:val="28"/>
          <w:szCs w:val="28"/>
        </w:rPr>
        <w:t xml:space="preserve">с. </w:t>
      </w:r>
      <w:proofErr w:type="spellStart"/>
      <w:r>
        <w:rPr>
          <w:rFonts w:ascii="Arial" w:hAnsi="Arial" w:cs="Arial"/>
          <w:b/>
          <w:bCs/>
          <w:iCs/>
          <w:color w:val="002060"/>
          <w:sz w:val="28"/>
          <w:szCs w:val="28"/>
        </w:rPr>
        <w:t>Болтинка</w:t>
      </w:r>
      <w:proofErr w:type="spellEnd"/>
    </w:p>
    <w:p w14:paraId="303B1CEA" w14:textId="77777777" w:rsidR="00D925F6" w:rsidRPr="00A74012" w:rsidRDefault="00D925F6" w:rsidP="00D925F6">
      <w:pPr>
        <w:pStyle w:val="a8"/>
        <w:spacing w:after="0"/>
        <w:jc w:val="center"/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  <w:r w:rsidRPr="00A74012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2024 г.</w:t>
      </w:r>
    </w:p>
    <w:p w14:paraId="3AB1977D" w14:textId="1B0F4EE3" w:rsidR="00D925F6" w:rsidRPr="00A74012" w:rsidRDefault="00D925F6" w:rsidP="008B71B8">
      <w:pPr>
        <w:suppressAutoHyphens w:val="0"/>
        <w:spacing w:after="160" w:line="259" w:lineRule="auto"/>
        <w:jc w:val="center"/>
        <w:rPr>
          <w:rFonts w:ascii="Arial" w:hAnsi="Arial" w:cs="Arial"/>
          <w:b/>
          <w:color w:val="002060"/>
          <w:sz w:val="28"/>
          <w:szCs w:val="28"/>
          <w14:textFill>
            <w14:gradFill>
              <w14:gsLst>
                <w14:gs w14:pos="0">
                  <w14:srgbClr w14:val="3C549F"/>
                </w14:gs>
                <w14:gs w14:pos="100000">
                  <w14:srgbClr w14:val="934F99"/>
                </w14:gs>
              </w14:gsLst>
              <w14:lin w14:ang="3000000" w14:scaled="0"/>
            </w14:gradFill>
          </w14:textFill>
        </w:rPr>
      </w:pPr>
      <w:r w:rsidRPr="00A74012">
        <w:rPr>
          <w:rFonts w:ascii="Arial" w:hAnsi="Arial" w:cs="Arial"/>
          <w:b/>
          <w:color w:val="002060"/>
          <w:sz w:val="28"/>
          <w:szCs w:val="28"/>
        </w:rPr>
        <w:br w:type="page"/>
      </w:r>
      <w:r w:rsidR="008B71B8" w:rsidRPr="00A74012">
        <w:rPr>
          <w:rFonts w:ascii="Arial" w:hAnsi="Arial" w:cs="Arial"/>
          <w:b/>
          <w:color w:val="002060"/>
          <w:sz w:val="28"/>
          <w:szCs w:val="28"/>
          <w14:textFill>
            <w14:gradFill>
              <w14:gsLst>
                <w14:gs w14:pos="0">
                  <w14:srgbClr w14:val="3C549F"/>
                </w14:gs>
                <w14:gs w14:pos="100000">
                  <w14:srgbClr w14:val="934F99"/>
                </w14:gs>
              </w14:gsLst>
              <w14:lin w14:ang="3000000" w14:scaled="0"/>
            </w14:gradFill>
          </w14:textFill>
        </w:rPr>
        <w:lastRenderedPageBreak/>
        <w:t>Паспорт воспитательной практики</w:t>
      </w:r>
    </w:p>
    <w:tbl>
      <w:tblPr>
        <w:tblStyle w:val="ae"/>
        <w:tblW w:w="10632" w:type="dxa"/>
        <w:tblInd w:w="-431" w:type="dxa"/>
        <w:tblBorders>
          <w:top w:val="single" w:sz="4" w:space="0" w:color="3C549F"/>
          <w:left w:val="single" w:sz="4" w:space="0" w:color="3C549F"/>
          <w:bottom w:val="single" w:sz="4" w:space="0" w:color="3C549F"/>
          <w:right w:val="single" w:sz="4" w:space="0" w:color="3C549F"/>
          <w:insideH w:val="single" w:sz="4" w:space="0" w:color="3C549F"/>
          <w:insideV w:val="single" w:sz="4" w:space="0" w:color="3C549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842"/>
        <w:gridCol w:w="1560"/>
        <w:gridCol w:w="2976"/>
      </w:tblGrid>
      <w:tr w:rsidR="00A74012" w:rsidRPr="00A74012" w14:paraId="411CD498" w14:textId="77777777" w:rsidTr="00EB2FC0">
        <w:tc>
          <w:tcPr>
            <w:tcW w:w="568" w:type="dxa"/>
          </w:tcPr>
          <w:p w14:paraId="4A0D6742" w14:textId="77777777" w:rsidR="00D925F6" w:rsidRPr="00EB2FC0" w:rsidRDefault="00D925F6" w:rsidP="00CE0595">
            <w:pPr>
              <w:pStyle w:val="a8"/>
              <w:spacing w:after="0"/>
              <w:rPr>
                <w:rFonts w:ascii="Arial" w:hAnsi="Arial" w:cs="Arial"/>
                <w:b/>
                <w:bCs/>
                <w:color w:val="002060"/>
                <w14:textFill>
                  <w14:gradFill>
                    <w14:gsLst>
                      <w14:gs w14:pos="0">
                        <w14:srgbClr w14:val="3C549F"/>
                      </w14:gs>
                      <w14:gs w14:pos="100000">
                        <w14:srgbClr w14:val="934F99"/>
                      </w14:gs>
                    </w14:gsLst>
                    <w14:lin w14:ang="3000000" w14:scaled="0"/>
                  </w14:gradFill>
                </w14:textFill>
              </w:rPr>
            </w:pPr>
            <w:r w:rsidRPr="00EB2FC0">
              <w:rPr>
                <w:rFonts w:ascii="Arial" w:hAnsi="Arial" w:cs="Arial"/>
                <w:b/>
                <w:bCs/>
                <w:color w:val="002060"/>
                <w14:textFill>
                  <w14:gradFill>
                    <w14:gsLst>
                      <w14:gs w14:pos="0">
                        <w14:srgbClr w14:val="3C549F"/>
                      </w14:gs>
                      <w14:gs w14:pos="100000">
                        <w14:srgbClr w14:val="934F99"/>
                      </w14:gs>
                    </w14:gsLst>
                    <w14:lin w14:ang="3000000" w14:scaled="0"/>
                  </w14:gradFill>
                </w14:textFill>
              </w:rPr>
              <w:t>№</w:t>
            </w:r>
          </w:p>
        </w:tc>
        <w:tc>
          <w:tcPr>
            <w:tcW w:w="3686" w:type="dxa"/>
          </w:tcPr>
          <w:p w14:paraId="7F3F2870" w14:textId="77777777" w:rsidR="00D925F6" w:rsidRPr="00EB2FC0" w:rsidRDefault="00D925F6" w:rsidP="00CE0595">
            <w:pPr>
              <w:pStyle w:val="a8"/>
              <w:spacing w:after="0"/>
              <w:jc w:val="center"/>
              <w:rPr>
                <w:rFonts w:ascii="Arial" w:hAnsi="Arial" w:cs="Arial"/>
                <w:b/>
                <w:bCs/>
                <w:color w:val="002060"/>
                <w14:textFill>
                  <w14:gradFill>
                    <w14:gsLst>
                      <w14:gs w14:pos="0">
                        <w14:srgbClr w14:val="3C549F"/>
                      </w14:gs>
                      <w14:gs w14:pos="100000">
                        <w14:srgbClr w14:val="934F99"/>
                      </w14:gs>
                    </w14:gsLst>
                    <w14:lin w14:ang="3000000" w14:scaled="0"/>
                  </w14:gradFill>
                </w14:textFill>
              </w:rPr>
            </w:pPr>
            <w:r w:rsidRPr="00EB2FC0">
              <w:rPr>
                <w:rFonts w:ascii="Arial" w:hAnsi="Arial" w:cs="Arial"/>
                <w:b/>
                <w:bCs/>
                <w:color w:val="002060"/>
                <w14:textFill>
                  <w14:gradFill>
                    <w14:gsLst>
                      <w14:gs w14:pos="0">
                        <w14:srgbClr w14:val="3C549F"/>
                      </w14:gs>
                      <w14:gs w14:pos="100000">
                        <w14:srgbClr w14:val="934F99"/>
                      </w14:gs>
                    </w14:gsLst>
                    <w14:lin w14:ang="3000000" w14:scaled="0"/>
                  </w14:gradFill>
                </w14:textFill>
              </w:rPr>
              <w:t>Структурные компоненты</w:t>
            </w:r>
          </w:p>
        </w:tc>
        <w:tc>
          <w:tcPr>
            <w:tcW w:w="6378" w:type="dxa"/>
            <w:gridSpan w:val="3"/>
          </w:tcPr>
          <w:p w14:paraId="34FF4C3F" w14:textId="77777777" w:rsidR="00D925F6" w:rsidRPr="00A74012" w:rsidRDefault="00D925F6" w:rsidP="00CE0595">
            <w:pPr>
              <w:pStyle w:val="a8"/>
              <w:spacing w:after="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A74012">
              <w:rPr>
                <w:rFonts w:ascii="Arial" w:hAnsi="Arial" w:cs="Arial"/>
                <w:b/>
                <w:bCs/>
                <w:color w:val="002060"/>
                <w14:textFill>
                  <w14:gradFill>
                    <w14:gsLst>
                      <w14:gs w14:pos="0">
                        <w14:srgbClr w14:val="3C549F"/>
                      </w14:gs>
                      <w14:gs w14:pos="100000">
                        <w14:srgbClr w14:val="934F99"/>
                      </w14:gs>
                    </w14:gsLst>
                    <w14:lin w14:ang="3000000" w14:scaled="0"/>
                  </w14:gradFill>
                </w14:textFill>
              </w:rPr>
              <w:t>Содержание</w:t>
            </w:r>
          </w:p>
        </w:tc>
      </w:tr>
      <w:tr w:rsidR="00A74012" w:rsidRPr="00A74012" w14:paraId="49F5EB41" w14:textId="77777777" w:rsidTr="00EB2FC0">
        <w:tc>
          <w:tcPr>
            <w:tcW w:w="568" w:type="dxa"/>
            <w:vAlign w:val="center"/>
          </w:tcPr>
          <w:p w14:paraId="0A149E8B" w14:textId="77777777" w:rsidR="008B71B8" w:rsidRPr="00A74012" w:rsidRDefault="008B71B8" w:rsidP="00421975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686" w:type="dxa"/>
            <w:vAlign w:val="center"/>
          </w:tcPr>
          <w:p w14:paraId="5412ED5F" w14:textId="7AC9256D" w:rsidR="008B71B8" w:rsidRPr="00A74012" w:rsidRDefault="008B71B8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A74012">
              <w:rPr>
                <w:rFonts w:ascii="Arial" w:hAnsi="Arial" w:cs="Arial"/>
                <w:color w:val="002060"/>
              </w:rPr>
              <w:t>Регион, в котором реализована практика</w:t>
            </w:r>
          </w:p>
        </w:tc>
        <w:tc>
          <w:tcPr>
            <w:tcW w:w="6378" w:type="dxa"/>
            <w:gridSpan w:val="3"/>
          </w:tcPr>
          <w:p w14:paraId="75293C29" w14:textId="53D2CB15" w:rsidR="008B71B8" w:rsidRPr="00A74012" w:rsidRDefault="008B71B8" w:rsidP="008B71B8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A74012">
              <w:rPr>
                <w:rFonts w:ascii="Arial" w:hAnsi="Arial" w:cs="Arial"/>
                <w:color w:val="002060"/>
              </w:rPr>
              <w:t>Нижегородская область</w:t>
            </w:r>
          </w:p>
        </w:tc>
      </w:tr>
      <w:tr w:rsidR="00A74012" w:rsidRPr="00A74012" w14:paraId="7EA04226" w14:textId="77777777" w:rsidTr="00EB2FC0">
        <w:tc>
          <w:tcPr>
            <w:tcW w:w="568" w:type="dxa"/>
            <w:vAlign w:val="center"/>
          </w:tcPr>
          <w:p w14:paraId="6273839F" w14:textId="77777777" w:rsidR="002D4E21" w:rsidRPr="00A74012" w:rsidRDefault="002D4E21" w:rsidP="00421975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686" w:type="dxa"/>
            <w:vAlign w:val="center"/>
          </w:tcPr>
          <w:p w14:paraId="048D4F52" w14:textId="7881D8B1" w:rsidR="002D4E21" w:rsidRPr="00A74012" w:rsidRDefault="002D4E21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A74012">
              <w:rPr>
                <w:rFonts w:ascii="Arial" w:hAnsi="Arial" w:cs="Arial"/>
                <w:color w:val="002060"/>
              </w:rPr>
              <w:t>Муниципальный/городской округ, в котором реализована практика</w:t>
            </w:r>
          </w:p>
        </w:tc>
        <w:tc>
          <w:tcPr>
            <w:tcW w:w="6378" w:type="dxa"/>
            <w:gridSpan w:val="3"/>
          </w:tcPr>
          <w:p w14:paraId="6BBF7C9A" w14:textId="3071316F" w:rsidR="002D4E21" w:rsidRPr="00D71F67" w:rsidRDefault="00D71F67" w:rsidP="008B71B8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proofErr w:type="spellStart"/>
            <w:r w:rsidRPr="00D71F67">
              <w:rPr>
                <w:rFonts w:ascii="Arial" w:hAnsi="Arial" w:cs="Arial"/>
                <w:color w:val="002060"/>
              </w:rPr>
              <w:t>Сеченовский</w:t>
            </w:r>
            <w:proofErr w:type="spellEnd"/>
            <w:r w:rsidRPr="00D71F67">
              <w:rPr>
                <w:rFonts w:ascii="Arial" w:hAnsi="Arial" w:cs="Arial"/>
                <w:color w:val="002060"/>
              </w:rPr>
              <w:t xml:space="preserve"> </w:t>
            </w:r>
            <w:r w:rsidR="002D4E21" w:rsidRPr="00D71F67">
              <w:rPr>
                <w:rFonts w:ascii="Arial" w:hAnsi="Arial" w:cs="Arial"/>
                <w:color w:val="002060"/>
              </w:rPr>
              <w:t>муниципальный округ</w:t>
            </w:r>
          </w:p>
          <w:p w14:paraId="3C28A720" w14:textId="4EB4A20F" w:rsidR="002D4E21" w:rsidRPr="00A74012" w:rsidRDefault="002D4E21" w:rsidP="008B71B8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A74012" w:rsidRPr="00A74012" w14:paraId="78BC3D46" w14:textId="77777777" w:rsidTr="00EB2FC0">
        <w:tc>
          <w:tcPr>
            <w:tcW w:w="568" w:type="dxa"/>
            <w:vAlign w:val="center"/>
          </w:tcPr>
          <w:p w14:paraId="68692CE3" w14:textId="4C1346FA" w:rsidR="008B71B8" w:rsidRPr="00A74012" w:rsidRDefault="008B71B8" w:rsidP="00421975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686" w:type="dxa"/>
            <w:vAlign w:val="center"/>
          </w:tcPr>
          <w:p w14:paraId="25EBE5D8" w14:textId="14C82422" w:rsidR="008B71B8" w:rsidRPr="00A74012" w:rsidRDefault="008B71B8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A74012">
              <w:rPr>
                <w:rFonts w:ascii="Arial" w:hAnsi="Arial" w:cs="Arial"/>
                <w:color w:val="002060"/>
              </w:rPr>
              <w:t>Укажите наименование ОО (в которой велась разработка и апробация практики)</w:t>
            </w:r>
          </w:p>
        </w:tc>
        <w:tc>
          <w:tcPr>
            <w:tcW w:w="6378" w:type="dxa"/>
            <w:gridSpan w:val="3"/>
          </w:tcPr>
          <w:p w14:paraId="65DD6017" w14:textId="462145D9" w:rsidR="008B71B8" w:rsidRPr="00941379" w:rsidRDefault="00D71F67" w:rsidP="008B71B8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941379">
              <w:rPr>
                <w:rFonts w:ascii="Arial" w:hAnsi="Arial" w:cs="Arial"/>
                <w:color w:val="002060"/>
              </w:rPr>
              <w:t xml:space="preserve">Муниципальное бюджетное общеобразовательное учреждение </w:t>
            </w:r>
            <w:proofErr w:type="spellStart"/>
            <w:r w:rsidRPr="00941379">
              <w:rPr>
                <w:rFonts w:ascii="Arial" w:hAnsi="Arial" w:cs="Arial"/>
                <w:color w:val="002060"/>
              </w:rPr>
              <w:t>Болтинская</w:t>
            </w:r>
            <w:proofErr w:type="spellEnd"/>
            <w:r w:rsidRPr="00941379">
              <w:rPr>
                <w:rFonts w:ascii="Arial" w:hAnsi="Arial" w:cs="Arial"/>
                <w:color w:val="002060"/>
              </w:rPr>
              <w:t xml:space="preserve"> основная школа</w:t>
            </w:r>
          </w:p>
        </w:tc>
      </w:tr>
      <w:tr w:rsidR="00A74012" w:rsidRPr="00A74012" w14:paraId="5F076971" w14:textId="77777777" w:rsidTr="00EB2FC0">
        <w:tc>
          <w:tcPr>
            <w:tcW w:w="568" w:type="dxa"/>
            <w:vAlign w:val="center"/>
          </w:tcPr>
          <w:p w14:paraId="7E2A822F" w14:textId="77777777" w:rsidR="008B71B8" w:rsidRPr="00A74012" w:rsidRDefault="008B71B8" w:rsidP="00421975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686" w:type="dxa"/>
            <w:vAlign w:val="center"/>
          </w:tcPr>
          <w:p w14:paraId="3FD13DDC" w14:textId="053B5128" w:rsidR="008B71B8" w:rsidRPr="00A74012" w:rsidRDefault="008B71B8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A74012">
              <w:rPr>
                <w:rFonts w:ascii="Arial" w:hAnsi="Arial" w:cs="Arial"/>
                <w:color w:val="002060"/>
              </w:rPr>
              <w:t>Название практики</w:t>
            </w:r>
          </w:p>
        </w:tc>
        <w:tc>
          <w:tcPr>
            <w:tcW w:w="6378" w:type="dxa"/>
            <w:gridSpan w:val="3"/>
          </w:tcPr>
          <w:p w14:paraId="7A80C342" w14:textId="77777777" w:rsidR="00363AB1" w:rsidRPr="00363AB1" w:rsidRDefault="00363AB1" w:rsidP="00363AB1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63AB1">
              <w:rPr>
                <w:rFonts w:ascii="Arial" w:hAnsi="Arial" w:cs="Arial"/>
                <w:color w:val="002060"/>
                <w:sz w:val="24"/>
                <w:szCs w:val="24"/>
              </w:rPr>
              <w:t xml:space="preserve">«Конкурсная игровая программа ко Дню матери </w:t>
            </w:r>
          </w:p>
          <w:p w14:paraId="593EF344" w14:textId="12193ECF" w:rsidR="008B71B8" w:rsidRPr="00363AB1" w:rsidRDefault="00363AB1" w:rsidP="00363AB1">
            <w:pPr>
              <w:jc w:val="center"/>
              <w:rPr>
                <w:rFonts w:ascii="Arial" w:hAnsi="Arial" w:cs="Arial"/>
                <w:b/>
                <w:color w:val="002060"/>
                <w:sz w:val="32"/>
              </w:rPr>
            </w:pPr>
            <w:r w:rsidRPr="00363AB1">
              <w:rPr>
                <w:rFonts w:ascii="Arial" w:hAnsi="Arial" w:cs="Arial"/>
                <w:color w:val="002060"/>
                <w:sz w:val="24"/>
                <w:szCs w:val="24"/>
              </w:rPr>
              <w:t>“МАМЫ. ДОЧКИ. СЫНОЧКИ.”»</w:t>
            </w:r>
          </w:p>
        </w:tc>
      </w:tr>
      <w:tr w:rsidR="00A74012" w:rsidRPr="00A74012" w14:paraId="38796E67" w14:textId="77777777" w:rsidTr="00EB2FC0">
        <w:tc>
          <w:tcPr>
            <w:tcW w:w="568" w:type="dxa"/>
            <w:vAlign w:val="center"/>
          </w:tcPr>
          <w:p w14:paraId="062947EC" w14:textId="77777777" w:rsidR="008B71B8" w:rsidRPr="00A74012" w:rsidRDefault="008B71B8" w:rsidP="00421975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686" w:type="dxa"/>
            <w:vAlign w:val="center"/>
          </w:tcPr>
          <w:p w14:paraId="78B8E7D2" w14:textId="3342A0DF" w:rsidR="008B71B8" w:rsidRPr="00A74012" w:rsidRDefault="008B71B8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A74012">
              <w:rPr>
                <w:rFonts w:ascii="Arial" w:hAnsi="Arial" w:cs="Arial"/>
                <w:color w:val="002060"/>
              </w:rPr>
              <w:t>Направление практики</w:t>
            </w:r>
          </w:p>
        </w:tc>
        <w:tc>
          <w:tcPr>
            <w:tcW w:w="6378" w:type="dxa"/>
            <w:gridSpan w:val="3"/>
          </w:tcPr>
          <w:p w14:paraId="7A7CE8AE" w14:textId="07F068C9" w:rsidR="002D4E21" w:rsidRPr="00D71F67" w:rsidRDefault="002D4E21" w:rsidP="0049309C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 w:rsidRPr="00D71F67">
              <w:rPr>
                <w:rFonts w:ascii="Arial" w:hAnsi="Arial" w:cs="Arial"/>
                <w:color w:val="002060"/>
              </w:rPr>
              <w:t>- 3-И</w:t>
            </w:r>
            <w:r w:rsidR="00AD0B35" w:rsidRPr="00D71F67">
              <w:rPr>
                <w:rFonts w:ascii="Arial" w:hAnsi="Arial" w:cs="Arial"/>
                <w:color w:val="002060"/>
              </w:rPr>
              <w:t xml:space="preserve"> И</w:t>
            </w:r>
            <w:r w:rsidRPr="00D71F67">
              <w:rPr>
                <w:rFonts w:ascii="Arial" w:hAnsi="Arial" w:cs="Arial"/>
                <w:color w:val="002060"/>
              </w:rPr>
              <w:t>ндивидуальная практика советника директора по воспитанию по организации работы с родительским сообществом (в том числе практики, п</w:t>
            </w:r>
            <w:r w:rsidR="00D71F67" w:rsidRPr="00D71F67">
              <w:rPr>
                <w:rFonts w:ascii="Arial" w:hAnsi="Arial" w:cs="Arial"/>
                <w:color w:val="002060"/>
              </w:rPr>
              <w:t>освященные Году семьи в России)</w:t>
            </w:r>
          </w:p>
          <w:p w14:paraId="68A2613E" w14:textId="534B960B" w:rsidR="00AD0B35" w:rsidRPr="00A74012" w:rsidRDefault="00AD0B35" w:rsidP="00A5782B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</w:p>
        </w:tc>
      </w:tr>
      <w:tr w:rsidR="00A74012" w:rsidRPr="00A74012" w14:paraId="2D408611" w14:textId="77777777" w:rsidTr="00EB2FC0">
        <w:tc>
          <w:tcPr>
            <w:tcW w:w="568" w:type="dxa"/>
            <w:vAlign w:val="center"/>
          </w:tcPr>
          <w:p w14:paraId="473D2422" w14:textId="2CCD2816" w:rsidR="002D4E21" w:rsidRPr="00A74012" w:rsidRDefault="002D4E21" w:rsidP="00421975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686" w:type="dxa"/>
            <w:vAlign w:val="center"/>
          </w:tcPr>
          <w:p w14:paraId="0FA003A5" w14:textId="59BA7928" w:rsidR="002D4E21" w:rsidRPr="00A74012" w:rsidRDefault="002D4E21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A74012">
              <w:rPr>
                <w:rFonts w:ascii="Arial" w:hAnsi="Arial" w:cs="Arial"/>
                <w:color w:val="002060"/>
              </w:rPr>
              <w:t>Форма практики</w:t>
            </w:r>
          </w:p>
        </w:tc>
        <w:tc>
          <w:tcPr>
            <w:tcW w:w="6378" w:type="dxa"/>
            <w:gridSpan w:val="3"/>
          </w:tcPr>
          <w:p w14:paraId="08B89BE0" w14:textId="02BE842C" w:rsidR="002B4D35" w:rsidRPr="00A74012" w:rsidRDefault="00AD0B35" w:rsidP="00D71F67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 w:rsidRPr="00A74012">
              <w:rPr>
                <w:rFonts w:ascii="Arial" w:hAnsi="Arial" w:cs="Arial"/>
                <w:color w:val="002060"/>
              </w:rPr>
              <w:t xml:space="preserve">- Событие </w:t>
            </w:r>
            <w:r w:rsidRPr="00D71F67">
              <w:rPr>
                <w:rFonts w:ascii="Arial" w:hAnsi="Arial" w:cs="Arial"/>
                <w:color w:val="002060"/>
              </w:rPr>
              <w:t>(</w:t>
            </w:r>
            <w:r w:rsidR="00363AB1">
              <w:rPr>
                <w:rFonts w:ascii="Arial" w:hAnsi="Arial" w:cs="Arial"/>
                <w:color w:val="002060"/>
              </w:rPr>
              <w:t xml:space="preserve">конкурсная </w:t>
            </w:r>
            <w:r w:rsidR="00D71F67">
              <w:rPr>
                <w:rFonts w:ascii="Arial" w:hAnsi="Arial" w:cs="Arial"/>
                <w:color w:val="002060"/>
              </w:rPr>
              <w:t xml:space="preserve">игровая программа) </w:t>
            </w:r>
          </w:p>
        </w:tc>
      </w:tr>
      <w:tr w:rsidR="00A74012" w:rsidRPr="00A74012" w14:paraId="46ECF690" w14:textId="77777777" w:rsidTr="00EB2FC0">
        <w:tc>
          <w:tcPr>
            <w:tcW w:w="568" w:type="dxa"/>
            <w:vAlign w:val="center"/>
          </w:tcPr>
          <w:p w14:paraId="44FECFC0" w14:textId="381BF2BC" w:rsidR="008B71B8" w:rsidRPr="00A74012" w:rsidRDefault="008B71B8" w:rsidP="00421975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686" w:type="dxa"/>
            <w:vAlign w:val="center"/>
          </w:tcPr>
          <w:p w14:paraId="7E74E2FF" w14:textId="4F85809E" w:rsidR="008B71B8" w:rsidRPr="00A74012" w:rsidRDefault="0051614D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A74012">
              <w:rPr>
                <w:rFonts w:ascii="Arial" w:hAnsi="Arial" w:cs="Arial"/>
                <w:color w:val="002060"/>
              </w:rPr>
              <w:t>Актуальность воспитательной практики</w:t>
            </w:r>
          </w:p>
        </w:tc>
        <w:tc>
          <w:tcPr>
            <w:tcW w:w="6378" w:type="dxa"/>
            <w:gridSpan w:val="3"/>
          </w:tcPr>
          <w:p w14:paraId="66209965" w14:textId="1271A8E7" w:rsidR="005B724A" w:rsidRDefault="005B724A" w:rsidP="00363AB1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Как помочь родителям и детям лучше понять друг друга и укрепить семейные связи внутри семьи? </w:t>
            </w:r>
          </w:p>
          <w:p w14:paraId="7354921D" w14:textId="74907D37" w:rsidR="005B724A" w:rsidRDefault="005B724A" w:rsidP="00363AB1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 w:rsidRPr="005B724A">
              <w:rPr>
                <w:rFonts w:ascii="Arial" w:hAnsi="Arial" w:cs="Arial"/>
                <w:color w:val="002060"/>
              </w:rPr>
              <w:t>Современный темп жизни оставляет все меньше времени на совместный досуг родителей и детей.</w:t>
            </w:r>
          </w:p>
          <w:p w14:paraId="14B66ADD" w14:textId="191E659D" w:rsidR="005B724A" w:rsidRDefault="00363AB1" w:rsidP="00363AB1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Конкурсная </w:t>
            </w:r>
            <w:r w:rsidR="005B724A" w:rsidRPr="005B724A">
              <w:rPr>
                <w:rFonts w:ascii="Arial" w:hAnsi="Arial" w:cs="Arial"/>
                <w:color w:val="002060"/>
              </w:rPr>
              <w:t xml:space="preserve">игровая программа "Мамы. Дочки. Сыночки" </w:t>
            </w:r>
            <w:r w:rsidR="005B724A">
              <w:rPr>
                <w:rFonts w:ascii="Arial" w:hAnsi="Arial" w:cs="Arial"/>
                <w:color w:val="002060"/>
              </w:rPr>
              <w:t>–</w:t>
            </w:r>
            <w:r w:rsidR="005B724A" w:rsidRPr="005B724A">
              <w:rPr>
                <w:rFonts w:ascii="Arial" w:hAnsi="Arial" w:cs="Arial"/>
                <w:color w:val="002060"/>
              </w:rPr>
              <w:t xml:space="preserve"> отличны</w:t>
            </w:r>
            <w:r w:rsidR="005B724A">
              <w:rPr>
                <w:rFonts w:ascii="Arial" w:hAnsi="Arial" w:cs="Arial"/>
                <w:color w:val="002060"/>
              </w:rPr>
              <w:t>й</w:t>
            </w:r>
            <w:r w:rsidR="005B724A" w:rsidRPr="005B724A">
              <w:rPr>
                <w:rFonts w:ascii="Arial" w:hAnsi="Arial" w:cs="Arial"/>
                <w:color w:val="002060"/>
              </w:rPr>
              <w:t xml:space="preserve"> способ для укрепления связи между родителями и детьми</w:t>
            </w:r>
            <w:r w:rsidR="005B724A">
              <w:rPr>
                <w:rFonts w:ascii="Arial" w:hAnsi="Arial" w:cs="Arial"/>
                <w:color w:val="002060"/>
              </w:rPr>
              <w:t>, который</w:t>
            </w:r>
            <w:r w:rsidR="005B724A" w:rsidRPr="005B724A">
              <w:rPr>
                <w:rFonts w:ascii="Arial" w:hAnsi="Arial" w:cs="Arial"/>
                <w:color w:val="002060"/>
              </w:rPr>
              <w:t xml:space="preserve"> </w:t>
            </w:r>
            <w:r w:rsidR="005B724A">
              <w:rPr>
                <w:rFonts w:ascii="Arial" w:hAnsi="Arial" w:cs="Arial"/>
                <w:color w:val="002060"/>
              </w:rPr>
              <w:t xml:space="preserve">поможет </w:t>
            </w:r>
            <w:r w:rsidR="005B724A" w:rsidRPr="005B724A">
              <w:rPr>
                <w:rFonts w:ascii="Arial" w:hAnsi="Arial" w:cs="Arial"/>
                <w:color w:val="002060"/>
              </w:rPr>
              <w:t>создать общие воспоминания</w:t>
            </w:r>
            <w:r w:rsidR="005B724A">
              <w:rPr>
                <w:rFonts w:ascii="Arial" w:hAnsi="Arial" w:cs="Arial"/>
                <w:color w:val="002060"/>
              </w:rPr>
              <w:t>.</w:t>
            </w:r>
          </w:p>
          <w:p w14:paraId="034825FF" w14:textId="629C3E4A" w:rsidR="005B724A" w:rsidRDefault="005B724A" w:rsidP="00363AB1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Кроме того, событие</w:t>
            </w:r>
            <w:r w:rsidRPr="005B724A">
              <w:rPr>
                <w:rFonts w:ascii="Arial" w:hAnsi="Arial" w:cs="Arial"/>
                <w:color w:val="002060"/>
              </w:rPr>
              <w:t xml:space="preserve"> способству</w:t>
            </w:r>
            <w:r>
              <w:rPr>
                <w:rFonts w:ascii="Arial" w:hAnsi="Arial" w:cs="Arial"/>
                <w:color w:val="002060"/>
              </w:rPr>
              <w:t>ет</w:t>
            </w:r>
            <w:r w:rsidRPr="005B724A">
              <w:rPr>
                <w:rFonts w:ascii="Arial" w:hAnsi="Arial" w:cs="Arial"/>
                <w:color w:val="002060"/>
              </w:rPr>
              <w:t xml:space="preserve"> развитию коммуникативных навыков, уч</w:t>
            </w:r>
            <w:r>
              <w:rPr>
                <w:rFonts w:ascii="Arial" w:hAnsi="Arial" w:cs="Arial"/>
                <w:color w:val="002060"/>
              </w:rPr>
              <w:t>и</w:t>
            </w:r>
            <w:r w:rsidRPr="005B724A">
              <w:rPr>
                <w:rFonts w:ascii="Arial" w:hAnsi="Arial" w:cs="Arial"/>
                <w:color w:val="002060"/>
              </w:rPr>
              <w:t>т работать в ком</w:t>
            </w:r>
            <w:r>
              <w:rPr>
                <w:rFonts w:ascii="Arial" w:hAnsi="Arial" w:cs="Arial"/>
                <w:color w:val="002060"/>
              </w:rPr>
              <w:t xml:space="preserve">анде и решать задачи совместно, </w:t>
            </w:r>
            <w:r w:rsidRPr="005B724A">
              <w:rPr>
                <w:rFonts w:ascii="Arial" w:hAnsi="Arial" w:cs="Arial"/>
                <w:color w:val="002060"/>
              </w:rPr>
              <w:t>помога</w:t>
            </w:r>
            <w:r>
              <w:rPr>
                <w:rFonts w:ascii="Arial" w:hAnsi="Arial" w:cs="Arial"/>
                <w:color w:val="002060"/>
              </w:rPr>
              <w:t>ет</w:t>
            </w:r>
            <w:r w:rsidRPr="005B724A">
              <w:rPr>
                <w:rFonts w:ascii="Arial" w:hAnsi="Arial" w:cs="Arial"/>
                <w:color w:val="002060"/>
              </w:rPr>
              <w:t xml:space="preserve"> детям и родителям лучше понять друг друга, что особенно важно в подростковом возрасте.</w:t>
            </w:r>
            <w:r>
              <w:rPr>
                <w:rFonts w:ascii="Arial" w:hAnsi="Arial" w:cs="Arial"/>
                <w:color w:val="002060"/>
              </w:rPr>
              <w:t xml:space="preserve"> Также в</w:t>
            </w:r>
            <w:r w:rsidRPr="005B724A">
              <w:rPr>
                <w:rFonts w:ascii="Arial" w:hAnsi="Arial" w:cs="Arial"/>
                <w:color w:val="002060"/>
              </w:rPr>
              <w:t>ажно, чтобы каждый участник чувствовал се</w:t>
            </w:r>
            <w:r>
              <w:rPr>
                <w:rFonts w:ascii="Arial" w:hAnsi="Arial" w:cs="Arial"/>
                <w:color w:val="002060"/>
              </w:rPr>
              <w:t xml:space="preserve">бя вовлеченным и был </w:t>
            </w:r>
            <w:r w:rsidRPr="005B724A">
              <w:rPr>
                <w:rFonts w:ascii="Arial" w:hAnsi="Arial" w:cs="Arial"/>
                <w:color w:val="002060"/>
              </w:rPr>
              <w:t>частью команды.</w:t>
            </w:r>
          </w:p>
          <w:p w14:paraId="65354034" w14:textId="5E171DF5" w:rsidR="008B71B8" w:rsidRPr="00A74012" w:rsidRDefault="005B724A" w:rsidP="00363AB1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 w:rsidRPr="005B724A">
              <w:rPr>
                <w:rFonts w:ascii="Arial" w:hAnsi="Arial" w:cs="Arial"/>
                <w:color w:val="002060"/>
              </w:rPr>
              <w:t>Таким о</w:t>
            </w:r>
            <w:r w:rsidR="00363AB1">
              <w:rPr>
                <w:rFonts w:ascii="Arial" w:hAnsi="Arial" w:cs="Arial"/>
                <w:color w:val="002060"/>
              </w:rPr>
              <w:t xml:space="preserve">бразом, конкурсная </w:t>
            </w:r>
            <w:r>
              <w:rPr>
                <w:rFonts w:ascii="Arial" w:hAnsi="Arial" w:cs="Arial"/>
                <w:color w:val="002060"/>
              </w:rPr>
              <w:t xml:space="preserve">игровая программа </w:t>
            </w:r>
            <w:r w:rsidRPr="005B724A">
              <w:rPr>
                <w:rFonts w:ascii="Arial" w:hAnsi="Arial" w:cs="Arial"/>
                <w:color w:val="002060"/>
              </w:rPr>
              <w:t>"Мам</w:t>
            </w:r>
            <w:r>
              <w:rPr>
                <w:rFonts w:ascii="Arial" w:hAnsi="Arial" w:cs="Arial"/>
                <w:color w:val="002060"/>
              </w:rPr>
              <w:t>ы</w:t>
            </w:r>
            <w:r w:rsidRPr="005B724A">
              <w:rPr>
                <w:rFonts w:ascii="Arial" w:hAnsi="Arial" w:cs="Arial"/>
                <w:color w:val="002060"/>
              </w:rPr>
              <w:t>. Дочк</w:t>
            </w:r>
            <w:r>
              <w:rPr>
                <w:rFonts w:ascii="Arial" w:hAnsi="Arial" w:cs="Arial"/>
                <w:color w:val="002060"/>
              </w:rPr>
              <w:t>и</w:t>
            </w:r>
            <w:r w:rsidRPr="005B724A">
              <w:rPr>
                <w:rFonts w:ascii="Arial" w:hAnsi="Arial" w:cs="Arial"/>
                <w:color w:val="002060"/>
              </w:rPr>
              <w:t>. Сыночк</w:t>
            </w:r>
            <w:r>
              <w:rPr>
                <w:rFonts w:ascii="Arial" w:hAnsi="Arial" w:cs="Arial"/>
                <w:color w:val="002060"/>
              </w:rPr>
              <w:t>и</w:t>
            </w:r>
            <w:r w:rsidRPr="005B724A">
              <w:rPr>
                <w:rFonts w:ascii="Arial" w:hAnsi="Arial" w:cs="Arial"/>
                <w:color w:val="002060"/>
              </w:rPr>
              <w:t>", явля</w:t>
            </w:r>
            <w:r>
              <w:rPr>
                <w:rFonts w:ascii="Arial" w:hAnsi="Arial" w:cs="Arial"/>
                <w:color w:val="002060"/>
              </w:rPr>
              <w:t>ется</w:t>
            </w:r>
            <w:r w:rsidRPr="005B724A">
              <w:rPr>
                <w:rFonts w:ascii="Arial" w:hAnsi="Arial" w:cs="Arial"/>
                <w:color w:val="002060"/>
              </w:rPr>
              <w:t xml:space="preserve"> актуальн</w:t>
            </w:r>
            <w:r>
              <w:rPr>
                <w:rFonts w:ascii="Arial" w:hAnsi="Arial" w:cs="Arial"/>
                <w:color w:val="002060"/>
              </w:rPr>
              <w:t>ым</w:t>
            </w:r>
            <w:r w:rsidRPr="005B724A">
              <w:rPr>
                <w:rFonts w:ascii="Arial" w:hAnsi="Arial" w:cs="Arial"/>
                <w:color w:val="002060"/>
              </w:rPr>
              <w:t xml:space="preserve"> инструментом для сплочения семей и создания позитивной атмосферы внутри детско-родительского коллектива.</w:t>
            </w:r>
          </w:p>
        </w:tc>
      </w:tr>
      <w:tr w:rsidR="00A74012" w:rsidRPr="00A74012" w14:paraId="3A9131DD" w14:textId="77777777" w:rsidTr="00EB2FC0">
        <w:tc>
          <w:tcPr>
            <w:tcW w:w="568" w:type="dxa"/>
            <w:vAlign w:val="center"/>
          </w:tcPr>
          <w:p w14:paraId="048C8509" w14:textId="77777777" w:rsidR="008D1963" w:rsidRPr="00A74012" w:rsidRDefault="008D1963" w:rsidP="00421975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686" w:type="dxa"/>
            <w:vAlign w:val="center"/>
          </w:tcPr>
          <w:p w14:paraId="1DD850B6" w14:textId="638E2C26" w:rsidR="008D1963" w:rsidRPr="00A74012" w:rsidRDefault="008D1963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A74012">
              <w:rPr>
                <w:rFonts w:ascii="Arial" w:hAnsi="Arial" w:cs="Arial"/>
                <w:color w:val="002060"/>
              </w:rPr>
              <w:t>Традиционные российские духовно-нравственные ценности, интегрированные в практику</w:t>
            </w:r>
          </w:p>
        </w:tc>
        <w:tc>
          <w:tcPr>
            <w:tcW w:w="6378" w:type="dxa"/>
            <w:gridSpan w:val="3"/>
          </w:tcPr>
          <w:p w14:paraId="1921683B" w14:textId="59BFC30F" w:rsidR="00941379" w:rsidRPr="00941379" w:rsidRDefault="00941379" w:rsidP="0049309C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 w:rsidRPr="00941379">
              <w:rPr>
                <w:rFonts w:ascii="Arial" w:hAnsi="Arial" w:cs="Arial"/>
                <w:color w:val="002060"/>
              </w:rPr>
              <w:t xml:space="preserve">Высокие нравственные идеалы, крепкая семья </w:t>
            </w:r>
          </w:p>
          <w:p w14:paraId="0E9D1091" w14:textId="76D66600" w:rsidR="008D1963" w:rsidRPr="00A74012" w:rsidRDefault="008D1963" w:rsidP="0049309C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  <w:highlight w:val="yellow"/>
              </w:rPr>
            </w:pPr>
          </w:p>
        </w:tc>
      </w:tr>
      <w:tr w:rsidR="00A74012" w:rsidRPr="00A74012" w14:paraId="78FC59E4" w14:textId="77777777" w:rsidTr="00EB2FC0">
        <w:tc>
          <w:tcPr>
            <w:tcW w:w="568" w:type="dxa"/>
            <w:vAlign w:val="center"/>
          </w:tcPr>
          <w:p w14:paraId="1139FE60" w14:textId="77777777" w:rsidR="007D73F5" w:rsidRPr="00A74012" w:rsidRDefault="007D73F5" w:rsidP="00421975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686" w:type="dxa"/>
            <w:vAlign w:val="center"/>
          </w:tcPr>
          <w:p w14:paraId="78E074C6" w14:textId="445626BE" w:rsidR="007D73F5" w:rsidRPr="00A74012" w:rsidRDefault="007D73F5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A74012">
              <w:rPr>
                <w:rFonts w:ascii="Arial" w:hAnsi="Arial" w:cs="Arial"/>
                <w:color w:val="002060"/>
              </w:rPr>
              <w:t>Краткое описание (аннотация) практики</w:t>
            </w:r>
          </w:p>
        </w:tc>
        <w:tc>
          <w:tcPr>
            <w:tcW w:w="6378" w:type="dxa"/>
            <w:gridSpan w:val="3"/>
            <w:vAlign w:val="center"/>
          </w:tcPr>
          <w:p w14:paraId="2052963F" w14:textId="77777777" w:rsidR="007D73F5" w:rsidRDefault="006573F4" w:rsidP="00363AB1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 w:rsidRPr="006573F4">
              <w:rPr>
                <w:rFonts w:ascii="Arial" w:hAnsi="Arial" w:cs="Arial"/>
                <w:color w:val="002060"/>
              </w:rPr>
              <w:t xml:space="preserve">Совместный досуг родителей и детей играет важную роль в укреплении семейных связей, способствует </w:t>
            </w:r>
            <w:r w:rsidRPr="006573F4">
              <w:rPr>
                <w:rFonts w:ascii="Arial" w:hAnsi="Arial" w:cs="Arial"/>
                <w:color w:val="002060"/>
              </w:rPr>
              <w:lastRenderedPageBreak/>
              <w:t>развитию ребенка и помогает родителям лучше понимать своих детей.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</w:p>
          <w:p w14:paraId="3966D48E" w14:textId="6BD25CFE" w:rsidR="006573F4" w:rsidRDefault="006573F4" w:rsidP="00363AB1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Чтобы родители и дети могли плодотворно и интересно провести время вм</w:t>
            </w:r>
            <w:r w:rsidR="00363AB1">
              <w:rPr>
                <w:rFonts w:ascii="Arial" w:hAnsi="Arial" w:cs="Arial"/>
                <w:color w:val="002060"/>
              </w:rPr>
              <w:t xml:space="preserve">есте была разработана конкурсная </w:t>
            </w:r>
            <w:r>
              <w:rPr>
                <w:rFonts w:ascii="Arial" w:hAnsi="Arial" w:cs="Arial"/>
                <w:color w:val="002060"/>
              </w:rPr>
              <w:t xml:space="preserve">игровая программа «Мамы. Дочки. Сыночки», в ходе которой родители и дети выполняют различные виды деятельности: </w:t>
            </w:r>
          </w:p>
          <w:p w14:paraId="54A580F2" w14:textId="77777777" w:rsidR="006573F4" w:rsidRDefault="006573F4" w:rsidP="00363AB1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- мастерят костюмы из подручных материалов;</w:t>
            </w:r>
          </w:p>
          <w:p w14:paraId="6216B599" w14:textId="77777777" w:rsidR="006573F4" w:rsidRDefault="006573F4" w:rsidP="00363AB1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- ставят себя на места других членов семьи и описывают свои действия в различных ситуациях; </w:t>
            </w:r>
          </w:p>
          <w:p w14:paraId="4B12827B" w14:textId="77777777" w:rsidR="006573F4" w:rsidRDefault="006573F4" w:rsidP="00363AB1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- пишут стихи;</w:t>
            </w:r>
          </w:p>
          <w:p w14:paraId="461A6228" w14:textId="77777777" w:rsidR="006573F4" w:rsidRDefault="006573F4" w:rsidP="00363AB1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- отгадывают мелодии и многое другое. </w:t>
            </w:r>
          </w:p>
          <w:p w14:paraId="5E646988" w14:textId="77777777" w:rsidR="00100E8C" w:rsidRDefault="00100E8C" w:rsidP="00363AB1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В конце события запланирован творческий подарок от учащихся: песня для мам и подарок, сделанный своими руками. Также с целью открытого диалога между родителями и детьми организуется чаепитие. </w:t>
            </w:r>
          </w:p>
          <w:p w14:paraId="55ECD035" w14:textId="7BEA9A5B" w:rsidR="00100E8C" w:rsidRPr="00A74012" w:rsidRDefault="00100E8C" w:rsidP="00363AB1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Таким образом, с</w:t>
            </w:r>
            <w:r w:rsidRPr="00100E8C">
              <w:rPr>
                <w:rFonts w:ascii="Arial" w:hAnsi="Arial" w:cs="Arial"/>
                <w:color w:val="002060"/>
              </w:rPr>
              <w:t>овместный досуг помогает детям чувствовать себя важными и любимыми, а также развивает у них социальные навыки, уверенность в себе и творческое мышление.</w:t>
            </w:r>
          </w:p>
        </w:tc>
      </w:tr>
      <w:tr w:rsidR="00A74012" w:rsidRPr="00A74012" w14:paraId="426B6E8D" w14:textId="77777777" w:rsidTr="00EB2FC0">
        <w:tc>
          <w:tcPr>
            <w:tcW w:w="568" w:type="dxa"/>
            <w:vAlign w:val="center"/>
          </w:tcPr>
          <w:p w14:paraId="2D43AB25" w14:textId="77777777" w:rsidR="007D73F5" w:rsidRPr="00A74012" w:rsidRDefault="007D73F5" w:rsidP="00421975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686" w:type="dxa"/>
            <w:vAlign w:val="center"/>
          </w:tcPr>
          <w:p w14:paraId="1809730D" w14:textId="0A40C2BB" w:rsidR="007D73F5" w:rsidRPr="00A74012" w:rsidRDefault="007D73F5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A74012">
              <w:rPr>
                <w:rFonts w:ascii="Arial" w:hAnsi="Arial" w:cs="Arial"/>
                <w:color w:val="002060"/>
              </w:rPr>
              <w:t>Цель практики</w:t>
            </w:r>
          </w:p>
        </w:tc>
        <w:tc>
          <w:tcPr>
            <w:tcW w:w="6378" w:type="dxa"/>
            <w:gridSpan w:val="3"/>
          </w:tcPr>
          <w:p w14:paraId="3D8F6D93" w14:textId="5462CD28" w:rsidR="00131188" w:rsidRPr="00882198" w:rsidRDefault="00363AB1" w:rsidP="00363AB1">
            <w:pPr>
              <w:pStyle w:val="a8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сплотить</w:t>
            </w:r>
            <w:r w:rsidR="00100E8C" w:rsidRPr="00100E8C">
              <w:rPr>
                <w:rFonts w:ascii="Arial" w:hAnsi="Arial" w:cs="Arial"/>
                <w:color w:val="002060"/>
              </w:rPr>
              <w:t xml:space="preserve"> детско-родительск</w:t>
            </w:r>
            <w:r>
              <w:rPr>
                <w:rFonts w:ascii="Arial" w:hAnsi="Arial" w:cs="Arial"/>
                <w:color w:val="002060"/>
              </w:rPr>
              <w:t>ий коллектив</w:t>
            </w:r>
            <w:r w:rsidR="00100E8C" w:rsidRPr="00100E8C">
              <w:rPr>
                <w:rFonts w:ascii="Arial" w:hAnsi="Arial" w:cs="Arial"/>
                <w:color w:val="002060"/>
              </w:rPr>
              <w:t xml:space="preserve"> </w:t>
            </w:r>
            <w:r w:rsidR="00100E8C">
              <w:rPr>
                <w:rFonts w:ascii="Arial" w:hAnsi="Arial" w:cs="Arial"/>
                <w:color w:val="002060"/>
              </w:rPr>
              <w:t xml:space="preserve">учащихся 7 класса и их родителей </w:t>
            </w:r>
            <w:proofErr w:type="spellStart"/>
            <w:r w:rsidR="00100E8C">
              <w:rPr>
                <w:rFonts w:ascii="Arial" w:hAnsi="Arial" w:cs="Arial"/>
                <w:color w:val="002060"/>
              </w:rPr>
              <w:t>Болтинской</w:t>
            </w:r>
            <w:proofErr w:type="spellEnd"/>
            <w:r w:rsidR="00100E8C">
              <w:rPr>
                <w:rFonts w:ascii="Arial" w:hAnsi="Arial" w:cs="Arial"/>
                <w:color w:val="002060"/>
              </w:rPr>
              <w:t xml:space="preserve"> школы в количестве 18 человек </w:t>
            </w:r>
            <w:r w:rsidR="00100E8C" w:rsidRPr="00100E8C">
              <w:rPr>
                <w:rFonts w:ascii="Arial" w:hAnsi="Arial" w:cs="Arial"/>
                <w:color w:val="002060"/>
              </w:rPr>
              <w:t xml:space="preserve">через </w:t>
            </w:r>
            <w:r w:rsidR="00100E8C">
              <w:rPr>
                <w:rFonts w:ascii="Arial" w:hAnsi="Arial" w:cs="Arial"/>
                <w:color w:val="002060"/>
              </w:rPr>
              <w:t xml:space="preserve">совместную игровую деятельность в рамках празднования Дня матери 23 ноября 2023 года </w:t>
            </w:r>
          </w:p>
        </w:tc>
      </w:tr>
      <w:tr w:rsidR="00A74012" w:rsidRPr="00A74012" w14:paraId="6792427F" w14:textId="77777777" w:rsidTr="00EB2FC0">
        <w:tc>
          <w:tcPr>
            <w:tcW w:w="568" w:type="dxa"/>
            <w:vAlign w:val="center"/>
          </w:tcPr>
          <w:p w14:paraId="10348247" w14:textId="77777777" w:rsidR="007D73F5" w:rsidRPr="00A74012" w:rsidRDefault="007D73F5" w:rsidP="00421975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686" w:type="dxa"/>
            <w:vAlign w:val="center"/>
          </w:tcPr>
          <w:p w14:paraId="4976A8F2" w14:textId="440732CA" w:rsidR="007D73F5" w:rsidRPr="00A74012" w:rsidRDefault="007D73F5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A74012">
              <w:rPr>
                <w:rFonts w:ascii="Arial" w:hAnsi="Arial" w:cs="Arial"/>
                <w:color w:val="002060"/>
              </w:rPr>
              <w:t>Задачи практики</w:t>
            </w:r>
          </w:p>
        </w:tc>
        <w:tc>
          <w:tcPr>
            <w:tcW w:w="6378" w:type="dxa"/>
            <w:gridSpan w:val="3"/>
          </w:tcPr>
          <w:p w14:paraId="5A8A002F" w14:textId="295376E8" w:rsidR="00882198" w:rsidRPr="00882198" w:rsidRDefault="00882198" w:rsidP="00363AB1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- Р</w:t>
            </w:r>
            <w:r w:rsidRPr="00882198">
              <w:rPr>
                <w:rFonts w:ascii="Arial" w:hAnsi="Arial" w:cs="Arial"/>
                <w:color w:val="002060"/>
              </w:rPr>
              <w:t>азвить коммуникативные способности;</w:t>
            </w:r>
          </w:p>
          <w:p w14:paraId="7B35FDC9" w14:textId="192811DF" w:rsidR="00882198" w:rsidRPr="00882198" w:rsidRDefault="00882198" w:rsidP="00363AB1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- С</w:t>
            </w:r>
            <w:r w:rsidRPr="00882198">
              <w:rPr>
                <w:rFonts w:ascii="Arial" w:hAnsi="Arial" w:cs="Arial"/>
                <w:color w:val="002060"/>
              </w:rPr>
              <w:t>оздать эмоционально-положительный фон и доброжелательную атмосферу внутри детско-родительского коллектива;</w:t>
            </w:r>
          </w:p>
          <w:p w14:paraId="61560BBE" w14:textId="197CA44E" w:rsidR="00882198" w:rsidRPr="00882198" w:rsidRDefault="00882198" w:rsidP="00363AB1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- О</w:t>
            </w:r>
            <w:r w:rsidRPr="00882198">
              <w:rPr>
                <w:rFonts w:ascii="Arial" w:hAnsi="Arial" w:cs="Arial"/>
                <w:color w:val="002060"/>
              </w:rPr>
              <w:t>рганизовать семейный досуг;</w:t>
            </w:r>
          </w:p>
          <w:p w14:paraId="3D0D5E73" w14:textId="2391A91F" w:rsidR="00882198" w:rsidRPr="00882198" w:rsidRDefault="00882198" w:rsidP="00363AB1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- В</w:t>
            </w:r>
            <w:r w:rsidRPr="00882198">
              <w:rPr>
                <w:rFonts w:ascii="Arial" w:hAnsi="Arial" w:cs="Arial"/>
                <w:color w:val="002060"/>
              </w:rPr>
              <w:t xml:space="preserve">оспитать культуру семейного отдыха; </w:t>
            </w:r>
          </w:p>
          <w:p w14:paraId="683C2CDF" w14:textId="4816F113" w:rsidR="007D73F5" w:rsidRPr="00A74012" w:rsidRDefault="00882198" w:rsidP="00363AB1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  <w:highlight w:val="yellow"/>
              </w:rPr>
            </w:pPr>
            <w:r>
              <w:rPr>
                <w:rFonts w:ascii="Arial" w:hAnsi="Arial" w:cs="Arial"/>
                <w:color w:val="002060"/>
              </w:rPr>
              <w:t>- Р</w:t>
            </w:r>
            <w:r w:rsidRPr="00882198">
              <w:rPr>
                <w:rFonts w:ascii="Arial" w:hAnsi="Arial" w:cs="Arial"/>
                <w:color w:val="002060"/>
              </w:rPr>
              <w:t>азвить взаимопонимание между родителями и детьми</w:t>
            </w:r>
          </w:p>
        </w:tc>
      </w:tr>
      <w:tr w:rsidR="00A74012" w:rsidRPr="00A74012" w14:paraId="0995D0F5" w14:textId="77777777" w:rsidTr="00EB2FC0">
        <w:tc>
          <w:tcPr>
            <w:tcW w:w="568" w:type="dxa"/>
            <w:vAlign w:val="center"/>
          </w:tcPr>
          <w:p w14:paraId="4286526F" w14:textId="77777777" w:rsidR="001C743C" w:rsidRPr="00A74012" w:rsidRDefault="001C743C" w:rsidP="00421975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686" w:type="dxa"/>
            <w:vAlign w:val="center"/>
          </w:tcPr>
          <w:p w14:paraId="361537B4" w14:textId="21EB1EC6" w:rsidR="001C743C" w:rsidRPr="00A74012" w:rsidRDefault="001C743C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A74012">
              <w:rPr>
                <w:rFonts w:ascii="Arial" w:hAnsi="Arial" w:cs="Arial"/>
                <w:color w:val="002060"/>
              </w:rPr>
              <w:t>Сроки реализации практики</w:t>
            </w:r>
          </w:p>
        </w:tc>
        <w:tc>
          <w:tcPr>
            <w:tcW w:w="6378" w:type="dxa"/>
            <w:gridSpan w:val="3"/>
          </w:tcPr>
          <w:p w14:paraId="5203BFBA" w14:textId="77777777" w:rsidR="001C743C" w:rsidRDefault="00882198" w:rsidP="00882198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882198">
              <w:rPr>
                <w:rFonts w:ascii="Arial" w:hAnsi="Arial" w:cs="Arial"/>
                <w:color w:val="002060"/>
              </w:rPr>
              <w:t>16.11.2023</w:t>
            </w:r>
            <w:r w:rsidR="001C743C" w:rsidRPr="00882198">
              <w:rPr>
                <w:rFonts w:ascii="Arial" w:hAnsi="Arial" w:cs="Arial"/>
                <w:color w:val="002060"/>
              </w:rPr>
              <w:t xml:space="preserve"> – </w:t>
            </w:r>
            <w:r w:rsidRPr="00882198">
              <w:rPr>
                <w:rFonts w:ascii="Arial" w:hAnsi="Arial" w:cs="Arial"/>
                <w:color w:val="002060"/>
              </w:rPr>
              <w:t>23.11.2023</w:t>
            </w:r>
            <w:r w:rsidR="001C743C" w:rsidRPr="00882198">
              <w:rPr>
                <w:rFonts w:ascii="Arial" w:hAnsi="Arial" w:cs="Arial"/>
                <w:color w:val="002060"/>
              </w:rPr>
              <w:t xml:space="preserve"> (</w:t>
            </w:r>
            <w:r w:rsidRPr="00882198">
              <w:rPr>
                <w:rFonts w:ascii="Arial" w:hAnsi="Arial" w:cs="Arial"/>
                <w:color w:val="002060"/>
              </w:rPr>
              <w:t>8 дней</w:t>
            </w:r>
            <w:r w:rsidR="001C743C" w:rsidRPr="00882198">
              <w:rPr>
                <w:rFonts w:ascii="Arial" w:hAnsi="Arial" w:cs="Arial"/>
                <w:color w:val="002060"/>
              </w:rPr>
              <w:t>)</w:t>
            </w:r>
          </w:p>
          <w:p w14:paraId="6706C3E3" w14:textId="5A5034BB" w:rsidR="00882198" w:rsidRPr="00882198" w:rsidRDefault="00882198" w:rsidP="00882198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131188" w:rsidRPr="00A74012" w14:paraId="7C09E487" w14:textId="77777777" w:rsidTr="00EB2FC0">
        <w:tc>
          <w:tcPr>
            <w:tcW w:w="568" w:type="dxa"/>
            <w:vMerge w:val="restart"/>
            <w:vAlign w:val="center"/>
          </w:tcPr>
          <w:p w14:paraId="7A4EE7EA" w14:textId="77777777" w:rsidR="00131188" w:rsidRPr="00A74012" w:rsidRDefault="00131188" w:rsidP="00421975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686" w:type="dxa"/>
            <w:vAlign w:val="center"/>
          </w:tcPr>
          <w:p w14:paraId="4023EAE7" w14:textId="196A237B" w:rsidR="00131188" w:rsidRPr="00A74012" w:rsidRDefault="00131188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A74012">
              <w:rPr>
                <w:rFonts w:ascii="Arial" w:hAnsi="Arial" w:cs="Arial"/>
                <w:color w:val="002060"/>
              </w:rPr>
              <w:t xml:space="preserve">Планируемые </w:t>
            </w:r>
            <w:r w:rsidRPr="00A74012">
              <w:rPr>
                <w:rFonts w:ascii="Arial" w:hAnsi="Arial" w:cs="Arial"/>
                <w:b/>
                <w:color w:val="002060"/>
              </w:rPr>
              <w:t xml:space="preserve">количественные </w:t>
            </w:r>
            <w:r w:rsidRPr="00A74012">
              <w:rPr>
                <w:rFonts w:ascii="Arial" w:hAnsi="Arial" w:cs="Arial"/>
                <w:color w:val="002060"/>
              </w:rPr>
              <w:t>результаты практики</w:t>
            </w:r>
          </w:p>
        </w:tc>
        <w:tc>
          <w:tcPr>
            <w:tcW w:w="1842" w:type="dxa"/>
            <w:vAlign w:val="center"/>
          </w:tcPr>
          <w:p w14:paraId="31D5645D" w14:textId="06ADEFFF" w:rsidR="00131188" w:rsidRPr="00A74012" w:rsidRDefault="00131188" w:rsidP="007D73F5">
            <w:pPr>
              <w:pStyle w:val="a8"/>
              <w:spacing w:after="0"/>
              <w:jc w:val="center"/>
              <w:rPr>
                <w:rFonts w:ascii="Arial" w:hAnsi="Arial" w:cs="Arial"/>
                <w:b/>
                <w:color w:val="002060"/>
              </w:rPr>
            </w:pPr>
            <w:r w:rsidRPr="00A74012">
              <w:rPr>
                <w:rFonts w:ascii="Arial" w:hAnsi="Arial" w:cs="Arial"/>
                <w:b/>
                <w:color w:val="002060"/>
              </w:rPr>
              <w:t>Количество</w:t>
            </w:r>
          </w:p>
        </w:tc>
        <w:tc>
          <w:tcPr>
            <w:tcW w:w="1560" w:type="dxa"/>
            <w:vAlign w:val="center"/>
          </w:tcPr>
          <w:p w14:paraId="62780AD1" w14:textId="492CA2BF" w:rsidR="00131188" w:rsidRPr="00A74012" w:rsidRDefault="00131188" w:rsidP="00131188">
            <w:pPr>
              <w:pStyle w:val="a8"/>
              <w:spacing w:after="0"/>
              <w:jc w:val="center"/>
              <w:rPr>
                <w:rFonts w:ascii="Arial" w:hAnsi="Arial" w:cs="Arial"/>
                <w:b/>
                <w:color w:val="002060"/>
              </w:rPr>
            </w:pPr>
            <w:r w:rsidRPr="00A74012">
              <w:rPr>
                <w:rFonts w:ascii="Arial" w:hAnsi="Arial" w:cs="Arial"/>
                <w:b/>
                <w:color w:val="002060"/>
              </w:rPr>
              <w:t>Ед. измерени</w:t>
            </w:r>
            <w:r>
              <w:rPr>
                <w:rFonts w:ascii="Arial" w:hAnsi="Arial" w:cs="Arial"/>
                <w:b/>
                <w:color w:val="002060"/>
              </w:rPr>
              <w:t>я</w:t>
            </w:r>
          </w:p>
        </w:tc>
        <w:tc>
          <w:tcPr>
            <w:tcW w:w="2976" w:type="dxa"/>
            <w:vAlign w:val="center"/>
          </w:tcPr>
          <w:p w14:paraId="3CF7732A" w14:textId="72495356" w:rsidR="00131188" w:rsidRPr="00A74012" w:rsidRDefault="00131188" w:rsidP="007D73F5">
            <w:pPr>
              <w:pStyle w:val="a8"/>
              <w:spacing w:after="0"/>
              <w:jc w:val="center"/>
              <w:rPr>
                <w:rFonts w:ascii="Arial" w:hAnsi="Arial" w:cs="Arial"/>
                <w:b/>
                <w:color w:val="002060"/>
              </w:rPr>
            </w:pPr>
            <w:r w:rsidRPr="00A74012">
              <w:rPr>
                <w:rFonts w:ascii="Arial" w:hAnsi="Arial" w:cs="Arial"/>
                <w:b/>
                <w:color w:val="002060"/>
              </w:rPr>
              <w:t>Способ измерения</w:t>
            </w:r>
          </w:p>
        </w:tc>
      </w:tr>
      <w:tr w:rsidR="00131188" w:rsidRPr="00A74012" w14:paraId="42B78D64" w14:textId="77777777" w:rsidTr="00EB2FC0">
        <w:tc>
          <w:tcPr>
            <w:tcW w:w="568" w:type="dxa"/>
            <w:vMerge/>
            <w:vAlign w:val="center"/>
          </w:tcPr>
          <w:p w14:paraId="2F84D7FB" w14:textId="77777777" w:rsidR="00131188" w:rsidRPr="00A74012" w:rsidRDefault="00131188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686" w:type="dxa"/>
            <w:vAlign w:val="center"/>
          </w:tcPr>
          <w:p w14:paraId="165E84FD" w14:textId="628F3448" w:rsidR="00131188" w:rsidRPr="00A74012" w:rsidRDefault="00882198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Учащиеся 7 класса</w:t>
            </w:r>
          </w:p>
        </w:tc>
        <w:tc>
          <w:tcPr>
            <w:tcW w:w="1842" w:type="dxa"/>
            <w:vAlign w:val="center"/>
          </w:tcPr>
          <w:p w14:paraId="4320985B" w14:textId="311D6D64" w:rsidR="00131188" w:rsidRPr="00E84136" w:rsidRDefault="00882198" w:rsidP="00E84136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E84136">
              <w:rPr>
                <w:rFonts w:ascii="Arial" w:hAnsi="Arial" w:cs="Arial"/>
                <w:color w:val="002060"/>
              </w:rPr>
              <w:t>9</w:t>
            </w:r>
          </w:p>
        </w:tc>
        <w:tc>
          <w:tcPr>
            <w:tcW w:w="1560" w:type="dxa"/>
            <w:vAlign w:val="center"/>
          </w:tcPr>
          <w:p w14:paraId="5481A89C" w14:textId="43519501" w:rsidR="00131188" w:rsidRPr="00E84136" w:rsidRDefault="00882198" w:rsidP="00E84136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E84136">
              <w:rPr>
                <w:rFonts w:ascii="Arial" w:hAnsi="Arial" w:cs="Arial"/>
                <w:color w:val="002060"/>
              </w:rPr>
              <w:t>человек</w:t>
            </w:r>
          </w:p>
        </w:tc>
        <w:tc>
          <w:tcPr>
            <w:tcW w:w="2976" w:type="dxa"/>
            <w:vAlign w:val="center"/>
          </w:tcPr>
          <w:p w14:paraId="0D2E4270" w14:textId="4DA1B711" w:rsidR="00131188" w:rsidRPr="00E84136" w:rsidRDefault="00E84136" w:rsidP="00E84136">
            <w:pPr>
              <w:pStyle w:val="a8"/>
              <w:spacing w:after="0"/>
              <w:rPr>
                <w:rFonts w:ascii="Arial" w:hAnsi="Arial" w:cs="Arial"/>
                <w:color w:val="002060"/>
              </w:rPr>
            </w:pPr>
            <w:r w:rsidRPr="00E84136">
              <w:rPr>
                <w:rFonts w:ascii="Arial" w:hAnsi="Arial" w:cs="Arial"/>
                <w:color w:val="002060"/>
              </w:rPr>
              <w:t>Повышение интереса учащихся к совместному проведению досуга с родителями</w:t>
            </w:r>
          </w:p>
        </w:tc>
      </w:tr>
      <w:tr w:rsidR="00131188" w:rsidRPr="00A74012" w14:paraId="58AAF960" w14:textId="77777777" w:rsidTr="00EB2FC0">
        <w:tc>
          <w:tcPr>
            <w:tcW w:w="568" w:type="dxa"/>
            <w:vMerge/>
            <w:vAlign w:val="center"/>
          </w:tcPr>
          <w:p w14:paraId="756FBC00" w14:textId="77777777" w:rsidR="00131188" w:rsidRPr="00A74012" w:rsidRDefault="00131188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686" w:type="dxa"/>
            <w:vAlign w:val="center"/>
          </w:tcPr>
          <w:p w14:paraId="5A8C5006" w14:textId="5CEA8CFA" w:rsidR="00131188" w:rsidRPr="00A74012" w:rsidRDefault="00E84136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Родители </w:t>
            </w:r>
          </w:p>
        </w:tc>
        <w:tc>
          <w:tcPr>
            <w:tcW w:w="1842" w:type="dxa"/>
            <w:vAlign w:val="center"/>
          </w:tcPr>
          <w:p w14:paraId="53E6D21E" w14:textId="514F68ED" w:rsidR="00131188" w:rsidRPr="00E84136" w:rsidRDefault="00E84136" w:rsidP="007D73F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E84136">
              <w:rPr>
                <w:rFonts w:ascii="Arial" w:hAnsi="Arial" w:cs="Arial"/>
                <w:color w:val="002060"/>
              </w:rPr>
              <w:t>9</w:t>
            </w:r>
          </w:p>
        </w:tc>
        <w:tc>
          <w:tcPr>
            <w:tcW w:w="1560" w:type="dxa"/>
            <w:vAlign w:val="center"/>
          </w:tcPr>
          <w:p w14:paraId="59179DDE" w14:textId="07A46268" w:rsidR="00131188" w:rsidRPr="00E84136" w:rsidRDefault="00E84136" w:rsidP="007D73F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E84136">
              <w:rPr>
                <w:rFonts w:ascii="Arial" w:hAnsi="Arial" w:cs="Arial"/>
                <w:color w:val="002060"/>
              </w:rPr>
              <w:t>человек</w:t>
            </w:r>
          </w:p>
        </w:tc>
        <w:tc>
          <w:tcPr>
            <w:tcW w:w="2976" w:type="dxa"/>
            <w:vAlign w:val="center"/>
          </w:tcPr>
          <w:p w14:paraId="7A1026BC" w14:textId="7D45FF77" w:rsidR="00131188" w:rsidRPr="00A74012" w:rsidRDefault="00E84136" w:rsidP="00E84136">
            <w:pPr>
              <w:pStyle w:val="a8"/>
              <w:spacing w:after="0"/>
              <w:rPr>
                <w:rFonts w:ascii="Arial" w:hAnsi="Arial" w:cs="Arial"/>
                <w:color w:val="002060"/>
                <w:highlight w:val="yellow"/>
              </w:rPr>
            </w:pPr>
            <w:r w:rsidRPr="00E84136">
              <w:rPr>
                <w:rFonts w:ascii="Arial" w:hAnsi="Arial" w:cs="Arial"/>
                <w:color w:val="002060"/>
              </w:rPr>
              <w:t xml:space="preserve">Вовлечение </w:t>
            </w:r>
            <w:r>
              <w:rPr>
                <w:rFonts w:ascii="Arial" w:hAnsi="Arial" w:cs="Arial"/>
                <w:color w:val="002060"/>
              </w:rPr>
              <w:t xml:space="preserve">100% родителей в классные и </w:t>
            </w:r>
            <w:r>
              <w:rPr>
                <w:rFonts w:ascii="Arial" w:hAnsi="Arial" w:cs="Arial"/>
                <w:color w:val="002060"/>
              </w:rPr>
              <w:lastRenderedPageBreak/>
              <w:t xml:space="preserve">общешкольные мероприятия </w:t>
            </w:r>
            <w:r w:rsidRPr="00E84136">
              <w:rPr>
                <w:rFonts w:ascii="Arial" w:hAnsi="Arial" w:cs="Arial"/>
                <w:color w:val="002060"/>
              </w:rPr>
              <w:t xml:space="preserve"> </w:t>
            </w:r>
          </w:p>
        </w:tc>
      </w:tr>
      <w:tr w:rsidR="00131188" w:rsidRPr="00A74012" w14:paraId="1ADD8FBC" w14:textId="77777777" w:rsidTr="00EB2FC0">
        <w:tc>
          <w:tcPr>
            <w:tcW w:w="568" w:type="dxa"/>
            <w:vMerge w:val="restart"/>
            <w:vAlign w:val="center"/>
          </w:tcPr>
          <w:p w14:paraId="2290F9D1" w14:textId="77777777" w:rsidR="00131188" w:rsidRPr="00A74012" w:rsidRDefault="00131188" w:rsidP="00421975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686" w:type="dxa"/>
            <w:vAlign w:val="center"/>
          </w:tcPr>
          <w:p w14:paraId="2ECC9A9F" w14:textId="47B6C93D" w:rsidR="00131188" w:rsidRPr="00A74012" w:rsidRDefault="00131188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A74012">
              <w:rPr>
                <w:rFonts w:ascii="Arial" w:hAnsi="Arial" w:cs="Arial"/>
                <w:color w:val="002060"/>
              </w:rPr>
              <w:t xml:space="preserve">Планируемые </w:t>
            </w:r>
            <w:r w:rsidRPr="00A74012">
              <w:rPr>
                <w:rFonts w:ascii="Arial" w:hAnsi="Arial" w:cs="Arial"/>
                <w:b/>
                <w:color w:val="002060"/>
              </w:rPr>
              <w:t xml:space="preserve">качественные </w:t>
            </w:r>
            <w:r w:rsidRPr="00A74012">
              <w:rPr>
                <w:rFonts w:ascii="Arial" w:hAnsi="Arial" w:cs="Arial"/>
                <w:color w:val="002060"/>
              </w:rPr>
              <w:t>результаты практики</w:t>
            </w:r>
          </w:p>
        </w:tc>
        <w:tc>
          <w:tcPr>
            <w:tcW w:w="1842" w:type="dxa"/>
            <w:vAlign w:val="center"/>
          </w:tcPr>
          <w:p w14:paraId="1EE2A971" w14:textId="77777777" w:rsidR="00131188" w:rsidRPr="00A74012" w:rsidRDefault="00131188" w:rsidP="00012C07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A74012">
              <w:rPr>
                <w:rFonts w:ascii="Arial" w:hAnsi="Arial" w:cs="Arial"/>
                <w:b/>
                <w:color w:val="002060"/>
              </w:rPr>
              <w:t>Количество</w:t>
            </w:r>
          </w:p>
        </w:tc>
        <w:tc>
          <w:tcPr>
            <w:tcW w:w="1560" w:type="dxa"/>
            <w:vAlign w:val="center"/>
          </w:tcPr>
          <w:p w14:paraId="788B2040" w14:textId="6523BC5D" w:rsidR="00131188" w:rsidRPr="00A74012" w:rsidRDefault="00131188" w:rsidP="00131188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A74012">
              <w:rPr>
                <w:rFonts w:ascii="Arial" w:hAnsi="Arial" w:cs="Arial"/>
                <w:b/>
                <w:color w:val="002060"/>
              </w:rPr>
              <w:t>Ед. измерени</w:t>
            </w:r>
            <w:r>
              <w:rPr>
                <w:rFonts w:ascii="Arial" w:hAnsi="Arial" w:cs="Arial"/>
                <w:b/>
                <w:color w:val="002060"/>
              </w:rPr>
              <w:t>я</w:t>
            </w:r>
          </w:p>
        </w:tc>
        <w:tc>
          <w:tcPr>
            <w:tcW w:w="2976" w:type="dxa"/>
            <w:vAlign w:val="center"/>
          </w:tcPr>
          <w:p w14:paraId="7A549B7A" w14:textId="2D30481B" w:rsidR="00131188" w:rsidRPr="00A74012" w:rsidRDefault="00131188" w:rsidP="00012C07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A74012">
              <w:rPr>
                <w:rFonts w:ascii="Arial" w:hAnsi="Arial" w:cs="Arial"/>
                <w:b/>
                <w:color w:val="002060"/>
              </w:rPr>
              <w:t>Способ измерения</w:t>
            </w:r>
          </w:p>
        </w:tc>
      </w:tr>
      <w:tr w:rsidR="00131188" w:rsidRPr="00A74012" w14:paraId="302B1DAB" w14:textId="77777777" w:rsidTr="00EB2FC0">
        <w:tc>
          <w:tcPr>
            <w:tcW w:w="568" w:type="dxa"/>
            <w:vMerge/>
            <w:vAlign w:val="center"/>
          </w:tcPr>
          <w:p w14:paraId="168FD36A" w14:textId="77777777" w:rsidR="00131188" w:rsidRPr="00A74012" w:rsidRDefault="00131188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686" w:type="dxa"/>
            <w:vAlign w:val="center"/>
          </w:tcPr>
          <w:p w14:paraId="26AE357E" w14:textId="566028BE" w:rsidR="00131188" w:rsidRPr="00A74012" w:rsidRDefault="00E84136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Удовлетворенность учащимися и родителями совместной деятельностью</w:t>
            </w:r>
          </w:p>
        </w:tc>
        <w:tc>
          <w:tcPr>
            <w:tcW w:w="1842" w:type="dxa"/>
            <w:vAlign w:val="center"/>
          </w:tcPr>
          <w:p w14:paraId="3440DFE9" w14:textId="1BA1A4AC" w:rsidR="00131188" w:rsidRPr="00A74012" w:rsidRDefault="00E84136" w:rsidP="00012C07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18</w:t>
            </w:r>
          </w:p>
        </w:tc>
        <w:tc>
          <w:tcPr>
            <w:tcW w:w="1560" w:type="dxa"/>
            <w:vAlign w:val="center"/>
          </w:tcPr>
          <w:p w14:paraId="37DAAD56" w14:textId="7C3FDA8F" w:rsidR="00131188" w:rsidRPr="00A74012" w:rsidRDefault="00E84136" w:rsidP="00012C07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Человек </w:t>
            </w:r>
          </w:p>
        </w:tc>
        <w:tc>
          <w:tcPr>
            <w:tcW w:w="2976" w:type="dxa"/>
            <w:vAlign w:val="center"/>
          </w:tcPr>
          <w:p w14:paraId="0446EE28" w14:textId="295C0F03" w:rsidR="00131188" w:rsidRPr="00A74012" w:rsidRDefault="00E84136" w:rsidP="00E84136">
            <w:pPr>
              <w:pStyle w:val="a8"/>
              <w:spacing w:after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Отзывы в устной форме о реализованном событии </w:t>
            </w:r>
          </w:p>
        </w:tc>
      </w:tr>
      <w:tr w:rsidR="00131188" w:rsidRPr="00A74012" w14:paraId="412F09D0" w14:textId="77777777" w:rsidTr="00EB2FC0">
        <w:tc>
          <w:tcPr>
            <w:tcW w:w="568" w:type="dxa"/>
            <w:vMerge/>
            <w:vAlign w:val="center"/>
          </w:tcPr>
          <w:p w14:paraId="11D55E88" w14:textId="77777777" w:rsidR="00131188" w:rsidRPr="00A74012" w:rsidRDefault="00131188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686" w:type="dxa"/>
            <w:vAlign w:val="center"/>
          </w:tcPr>
          <w:p w14:paraId="41984FCA" w14:textId="195855B3" w:rsidR="00131188" w:rsidRPr="00A74012" w:rsidRDefault="00131188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842" w:type="dxa"/>
            <w:vAlign w:val="center"/>
          </w:tcPr>
          <w:p w14:paraId="1F87D77E" w14:textId="77777777" w:rsidR="00131188" w:rsidRPr="00A74012" w:rsidRDefault="00131188" w:rsidP="00012C07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560" w:type="dxa"/>
            <w:vAlign w:val="center"/>
          </w:tcPr>
          <w:p w14:paraId="3962C71A" w14:textId="77777777" w:rsidR="00131188" w:rsidRPr="00A74012" w:rsidRDefault="00131188" w:rsidP="00012C07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2976" w:type="dxa"/>
            <w:vAlign w:val="center"/>
          </w:tcPr>
          <w:p w14:paraId="0B39BDB2" w14:textId="1566B058" w:rsidR="00131188" w:rsidRPr="00A74012" w:rsidRDefault="00131188" w:rsidP="00012C07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A74012" w:rsidRPr="00A74012" w14:paraId="4CE8BEEC" w14:textId="77777777" w:rsidTr="00EB2FC0">
        <w:tc>
          <w:tcPr>
            <w:tcW w:w="568" w:type="dxa"/>
            <w:vAlign w:val="center"/>
          </w:tcPr>
          <w:p w14:paraId="40DFCEE0" w14:textId="77777777" w:rsidR="00012C07" w:rsidRPr="00A74012" w:rsidRDefault="00012C07" w:rsidP="00421975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686" w:type="dxa"/>
            <w:vAlign w:val="center"/>
          </w:tcPr>
          <w:p w14:paraId="65104E53" w14:textId="38191FF7" w:rsidR="00012C07" w:rsidRPr="00A74012" w:rsidRDefault="00012C07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A74012">
              <w:rPr>
                <w:rFonts w:ascii="Arial" w:hAnsi="Arial" w:cs="Arial"/>
                <w:color w:val="002060"/>
              </w:rPr>
              <w:t>Целевая аудитория практики</w:t>
            </w:r>
          </w:p>
        </w:tc>
        <w:tc>
          <w:tcPr>
            <w:tcW w:w="6378" w:type="dxa"/>
            <w:gridSpan w:val="3"/>
          </w:tcPr>
          <w:p w14:paraId="6FD814AA" w14:textId="05E2F79B" w:rsidR="00E84136" w:rsidRPr="00E84136" w:rsidRDefault="00E84136" w:rsidP="00E84136">
            <w:pPr>
              <w:pStyle w:val="a8"/>
              <w:spacing w:after="0"/>
              <w:rPr>
                <w:rFonts w:ascii="Arial" w:hAnsi="Arial" w:cs="Arial"/>
                <w:color w:val="002060"/>
              </w:rPr>
            </w:pPr>
            <w:r w:rsidRPr="00E84136">
              <w:rPr>
                <w:rFonts w:ascii="Arial" w:hAnsi="Arial" w:cs="Arial"/>
                <w:color w:val="002060"/>
              </w:rPr>
              <w:t xml:space="preserve">Учащиеся 7 класса (13-14 лет); </w:t>
            </w:r>
          </w:p>
          <w:p w14:paraId="3D99B605" w14:textId="3F4BCBF2" w:rsidR="00012C07" w:rsidRPr="00E84136" w:rsidRDefault="00E84136" w:rsidP="00E84136">
            <w:pPr>
              <w:pStyle w:val="a8"/>
              <w:spacing w:after="0"/>
              <w:rPr>
                <w:rFonts w:ascii="Arial" w:hAnsi="Arial" w:cs="Arial"/>
                <w:color w:val="002060"/>
                <w:highlight w:val="yellow"/>
              </w:rPr>
            </w:pPr>
            <w:r w:rsidRPr="00E84136">
              <w:rPr>
                <w:rFonts w:ascii="Arial" w:hAnsi="Arial" w:cs="Arial"/>
                <w:color w:val="002060"/>
              </w:rPr>
              <w:t xml:space="preserve">Родители учащихся 7 класса </w:t>
            </w:r>
          </w:p>
        </w:tc>
      </w:tr>
      <w:tr w:rsidR="00A74012" w:rsidRPr="00A74012" w14:paraId="182871A6" w14:textId="77777777" w:rsidTr="00EB2FC0">
        <w:tc>
          <w:tcPr>
            <w:tcW w:w="568" w:type="dxa"/>
            <w:vAlign w:val="center"/>
          </w:tcPr>
          <w:p w14:paraId="17F14D29" w14:textId="3EED988A" w:rsidR="00012C07" w:rsidRPr="00A74012" w:rsidRDefault="00012C07" w:rsidP="00421975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686" w:type="dxa"/>
            <w:vAlign w:val="center"/>
          </w:tcPr>
          <w:p w14:paraId="1F29E72D" w14:textId="20615E72" w:rsidR="00012C07" w:rsidRPr="00A74012" w:rsidRDefault="00012C07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A74012">
              <w:rPr>
                <w:rFonts w:ascii="Arial" w:hAnsi="Arial" w:cs="Arial"/>
                <w:color w:val="002060"/>
              </w:rPr>
              <w:t>Количество участников практики</w:t>
            </w:r>
          </w:p>
        </w:tc>
        <w:tc>
          <w:tcPr>
            <w:tcW w:w="6378" w:type="dxa"/>
            <w:gridSpan w:val="3"/>
          </w:tcPr>
          <w:p w14:paraId="2596758D" w14:textId="4C374F33" w:rsidR="00012C07" w:rsidRPr="00A74012" w:rsidRDefault="00E84136" w:rsidP="00E84136">
            <w:pPr>
              <w:pStyle w:val="a8"/>
              <w:spacing w:after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18 человек </w:t>
            </w:r>
          </w:p>
        </w:tc>
      </w:tr>
      <w:tr w:rsidR="00A74012" w:rsidRPr="00A74012" w14:paraId="13F71779" w14:textId="77777777" w:rsidTr="00EB2FC0">
        <w:tc>
          <w:tcPr>
            <w:tcW w:w="568" w:type="dxa"/>
            <w:vAlign w:val="center"/>
          </w:tcPr>
          <w:p w14:paraId="629CB575" w14:textId="77777777" w:rsidR="00012C07" w:rsidRPr="00A74012" w:rsidRDefault="00012C07" w:rsidP="00421975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686" w:type="dxa"/>
            <w:vAlign w:val="center"/>
          </w:tcPr>
          <w:p w14:paraId="30EA46A3" w14:textId="57F1EBE0" w:rsidR="00012C07" w:rsidRPr="00A74012" w:rsidRDefault="00012C07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A74012">
              <w:rPr>
                <w:rFonts w:ascii="Arial" w:hAnsi="Arial" w:cs="Arial"/>
                <w:color w:val="002060"/>
              </w:rPr>
              <w:t>Кадровые ресурсы реализации практики</w:t>
            </w:r>
          </w:p>
        </w:tc>
        <w:tc>
          <w:tcPr>
            <w:tcW w:w="6378" w:type="dxa"/>
            <w:gridSpan w:val="3"/>
          </w:tcPr>
          <w:p w14:paraId="26A49BBB" w14:textId="2D7A1C26" w:rsidR="001C743C" w:rsidRPr="00A74012" w:rsidRDefault="00E84136" w:rsidP="00363AB1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Советник директора по воспитанию, актив учащихся 7 класса (</w:t>
            </w:r>
            <w:r w:rsidR="00513ED9">
              <w:rPr>
                <w:rFonts w:ascii="Arial" w:hAnsi="Arial" w:cs="Arial"/>
                <w:color w:val="002060"/>
              </w:rPr>
              <w:t>4</w:t>
            </w:r>
            <w:r>
              <w:rPr>
                <w:rFonts w:ascii="Arial" w:hAnsi="Arial" w:cs="Arial"/>
                <w:color w:val="002060"/>
              </w:rPr>
              <w:t xml:space="preserve"> человека – изготовление </w:t>
            </w:r>
            <w:r w:rsidR="00513ED9">
              <w:rPr>
                <w:rFonts w:ascii="Arial" w:hAnsi="Arial" w:cs="Arial"/>
                <w:color w:val="002060"/>
              </w:rPr>
              <w:t xml:space="preserve">плаката ко Дню матери и украшение класса) </w:t>
            </w:r>
          </w:p>
        </w:tc>
      </w:tr>
      <w:tr w:rsidR="00A74012" w:rsidRPr="00A74012" w14:paraId="1F4D8497" w14:textId="77777777" w:rsidTr="00EB2FC0">
        <w:tc>
          <w:tcPr>
            <w:tcW w:w="568" w:type="dxa"/>
            <w:vAlign w:val="center"/>
          </w:tcPr>
          <w:p w14:paraId="094C3BD3" w14:textId="1985ED66" w:rsidR="00012C07" w:rsidRPr="00A74012" w:rsidRDefault="00012C07" w:rsidP="00421975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686" w:type="dxa"/>
            <w:vAlign w:val="center"/>
          </w:tcPr>
          <w:p w14:paraId="4C9FD057" w14:textId="33DF2E44" w:rsidR="00012C07" w:rsidRPr="00A74012" w:rsidRDefault="00012C07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A74012">
              <w:rPr>
                <w:rFonts w:ascii="Arial" w:hAnsi="Arial" w:cs="Arial"/>
                <w:color w:val="002060"/>
              </w:rPr>
              <w:t>Научно-методические ресурсы реализации практики</w:t>
            </w:r>
          </w:p>
        </w:tc>
        <w:tc>
          <w:tcPr>
            <w:tcW w:w="6378" w:type="dxa"/>
            <w:gridSpan w:val="3"/>
          </w:tcPr>
          <w:p w14:paraId="2A086669" w14:textId="4BECDEC7" w:rsidR="00012C07" w:rsidRPr="00A74012" w:rsidRDefault="00513ED9" w:rsidP="00363AB1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Совместный семейный отдых – лучший способ укрепления детско-родительских отношений и развития ребенка - </w:t>
            </w:r>
            <w:r w:rsidRPr="00513ED9">
              <w:rPr>
                <w:rFonts w:ascii="Arial" w:hAnsi="Arial" w:cs="Arial"/>
                <w:color w:val="002060"/>
              </w:rPr>
              <w:t>Пономарева М.С.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</w:p>
        </w:tc>
      </w:tr>
      <w:tr w:rsidR="00A74012" w:rsidRPr="00A74012" w14:paraId="2FF6D391" w14:textId="77777777" w:rsidTr="00EB2FC0">
        <w:tc>
          <w:tcPr>
            <w:tcW w:w="568" w:type="dxa"/>
            <w:vAlign w:val="center"/>
          </w:tcPr>
          <w:p w14:paraId="7BE46267" w14:textId="25CAA6F4" w:rsidR="00012C07" w:rsidRPr="00A74012" w:rsidRDefault="00012C07" w:rsidP="00421975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686" w:type="dxa"/>
            <w:vAlign w:val="center"/>
          </w:tcPr>
          <w:p w14:paraId="03A0098D" w14:textId="26668C02" w:rsidR="00012C07" w:rsidRPr="00A74012" w:rsidRDefault="00012C07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A74012">
              <w:rPr>
                <w:rFonts w:ascii="Arial" w:hAnsi="Arial" w:cs="Arial"/>
                <w:color w:val="002060"/>
              </w:rPr>
              <w:t>Материально-технические ресурсы реализации практики</w:t>
            </w:r>
          </w:p>
        </w:tc>
        <w:tc>
          <w:tcPr>
            <w:tcW w:w="6378" w:type="dxa"/>
            <w:gridSpan w:val="3"/>
          </w:tcPr>
          <w:p w14:paraId="2D9B0AB7" w14:textId="09F97AB2" w:rsidR="00C25A68" w:rsidRPr="00A74012" w:rsidRDefault="00513ED9" w:rsidP="00363AB1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 w:rsidRPr="00513ED9">
              <w:rPr>
                <w:rFonts w:ascii="Arial" w:hAnsi="Arial" w:cs="Arial"/>
                <w:color w:val="002060"/>
              </w:rPr>
              <w:t>Компьютер, интерактивный комплекс, шары, мешки для мусора, газеты, скотч, ножницы, ватманы, фломастеры, таблички на спины</w:t>
            </w:r>
            <w:r>
              <w:rPr>
                <w:rFonts w:ascii="Arial" w:hAnsi="Arial" w:cs="Arial"/>
                <w:color w:val="002060"/>
              </w:rPr>
              <w:t>, листы бумаги, 18 стульев, 6 парт, школьная доска, повязки для глаз, магниты</w:t>
            </w:r>
          </w:p>
        </w:tc>
      </w:tr>
      <w:tr w:rsidR="00A74012" w:rsidRPr="00A74012" w14:paraId="5797EE6E" w14:textId="77777777" w:rsidTr="00EB2FC0">
        <w:tc>
          <w:tcPr>
            <w:tcW w:w="568" w:type="dxa"/>
            <w:vAlign w:val="center"/>
          </w:tcPr>
          <w:p w14:paraId="2B1F2749" w14:textId="44205EE8" w:rsidR="00012C07" w:rsidRPr="00A74012" w:rsidRDefault="00012C07" w:rsidP="00421975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686" w:type="dxa"/>
            <w:vAlign w:val="center"/>
          </w:tcPr>
          <w:p w14:paraId="6532EB8A" w14:textId="65620B02" w:rsidR="00012C07" w:rsidRPr="00A74012" w:rsidRDefault="00C9360A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A74012">
              <w:rPr>
                <w:rFonts w:ascii="Arial" w:hAnsi="Arial" w:cs="Arial"/>
                <w:color w:val="002060"/>
              </w:rPr>
              <w:t>Помещение/локация для реализации практики</w:t>
            </w:r>
          </w:p>
        </w:tc>
        <w:tc>
          <w:tcPr>
            <w:tcW w:w="6378" w:type="dxa"/>
            <w:gridSpan w:val="3"/>
          </w:tcPr>
          <w:p w14:paraId="6D830D08" w14:textId="479C9247" w:rsidR="00012C07" w:rsidRPr="00A74012" w:rsidRDefault="00513ED9" w:rsidP="00363AB1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Учебный класс вместимостью до 20 человек </w:t>
            </w:r>
            <w:r w:rsidR="00C9360A" w:rsidRPr="00A74012">
              <w:rPr>
                <w:rFonts w:ascii="Arial" w:hAnsi="Arial" w:cs="Arial"/>
                <w:color w:val="002060"/>
              </w:rPr>
              <w:t xml:space="preserve"> </w:t>
            </w:r>
          </w:p>
        </w:tc>
      </w:tr>
      <w:tr w:rsidR="00A74012" w:rsidRPr="00A74012" w14:paraId="48F3CA25" w14:textId="77777777" w:rsidTr="00EB2FC0">
        <w:trPr>
          <w:trHeight w:val="557"/>
        </w:trPr>
        <w:tc>
          <w:tcPr>
            <w:tcW w:w="568" w:type="dxa"/>
            <w:vAlign w:val="center"/>
          </w:tcPr>
          <w:p w14:paraId="7AA2DBFB" w14:textId="5EB5D533" w:rsidR="00012C07" w:rsidRPr="00A74012" w:rsidRDefault="00012C07" w:rsidP="00421975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686" w:type="dxa"/>
            <w:vAlign w:val="center"/>
          </w:tcPr>
          <w:p w14:paraId="54DE2D36" w14:textId="71A43191" w:rsidR="00012C07" w:rsidRPr="00A74012" w:rsidRDefault="00C25A68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A74012">
              <w:rPr>
                <w:rFonts w:ascii="Arial" w:hAnsi="Arial" w:cs="Arial"/>
                <w:color w:val="002060"/>
              </w:rPr>
              <w:t>Социальные партнеры практики</w:t>
            </w:r>
          </w:p>
        </w:tc>
        <w:tc>
          <w:tcPr>
            <w:tcW w:w="6378" w:type="dxa"/>
            <w:gridSpan w:val="3"/>
          </w:tcPr>
          <w:p w14:paraId="6A79425D" w14:textId="65A15C25" w:rsidR="00012C07" w:rsidRPr="00A74012" w:rsidRDefault="00363AB1" w:rsidP="00513ED9">
            <w:pPr>
              <w:pStyle w:val="a8"/>
              <w:spacing w:after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нет</w:t>
            </w:r>
          </w:p>
        </w:tc>
      </w:tr>
      <w:tr w:rsidR="00A74012" w:rsidRPr="00A74012" w14:paraId="47B5956D" w14:textId="77777777" w:rsidTr="00EB2FC0">
        <w:tc>
          <w:tcPr>
            <w:tcW w:w="568" w:type="dxa"/>
            <w:vAlign w:val="center"/>
          </w:tcPr>
          <w:p w14:paraId="4B9EB78C" w14:textId="77777777" w:rsidR="00012C07" w:rsidRPr="00A74012" w:rsidRDefault="00012C07" w:rsidP="00421975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686" w:type="dxa"/>
            <w:vAlign w:val="center"/>
          </w:tcPr>
          <w:p w14:paraId="22F441FD" w14:textId="3D813E72" w:rsidR="00012C07" w:rsidRPr="00A74012" w:rsidRDefault="00C25A68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A74012">
              <w:rPr>
                <w:rFonts w:ascii="Arial" w:hAnsi="Arial" w:cs="Arial"/>
                <w:color w:val="002060"/>
              </w:rPr>
              <w:t>Краткое описание</w:t>
            </w:r>
            <w:r w:rsidR="00012C07" w:rsidRPr="00A74012">
              <w:rPr>
                <w:rFonts w:ascii="Arial" w:hAnsi="Arial" w:cs="Arial"/>
                <w:color w:val="002060"/>
              </w:rPr>
              <w:t xml:space="preserve"> реа</w:t>
            </w:r>
            <w:r w:rsidRPr="00A74012">
              <w:rPr>
                <w:rFonts w:ascii="Arial" w:hAnsi="Arial" w:cs="Arial"/>
                <w:color w:val="002060"/>
              </w:rPr>
              <w:t>лизации воспитательной практики, с указанием этапов, механики действий</w:t>
            </w:r>
          </w:p>
        </w:tc>
        <w:tc>
          <w:tcPr>
            <w:tcW w:w="6378" w:type="dxa"/>
            <w:gridSpan w:val="3"/>
          </w:tcPr>
          <w:p w14:paraId="060E8C6A" w14:textId="62892C67" w:rsidR="00FD5D62" w:rsidRDefault="00FD5D62" w:rsidP="00363AB1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 w:rsidRPr="00FD5D62">
              <w:rPr>
                <w:rFonts w:ascii="Arial" w:hAnsi="Arial" w:cs="Arial"/>
                <w:color w:val="002060"/>
              </w:rPr>
              <w:t>Зара</w:t>
            </w:r>
            <w:r>
              <w:rPr>
                <w:rFonts w:ascii="Arial" w:hAnsi="Arial" w:cs="Arial"/>
                <w:color w:val="002060"/>
              </w:rPr>
              <w:t xml:space="preserve">нее необходимо подготовить открытки для мам, разучить песню или любой другой творческий номер, подготовить поздравительный плакат и украсить класс.  </w:t>
            </w:r>
          </w:p>
          <w:p w14:paraId="43795CC9" w14:textId="0F94D9CC" w:rsidR="00FD5D62" w:rsidRDefault="00FD5D62" w:rsidP="00363AB1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Для проведения события необходимо подготовить все материалы для конкурсов: </w:t>
            </w:r>
          </w:p>
          <w:p w14:paraId="5C74218D" w14:textId="6B7E023B" w:rsidR="00FD5D62" w:rsidRDefault="00FD5D62" w:rsidP="00363AB1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 w:rsidRPr="00FD5D62">
              <w:rPr>
                <w:rFonts w:ascii="Arial" w:hAnsi="Arial" w:cs="Arial"/>
                <w:color w:val="002060"/>
              </w:rPr>
              <w:t>1)</w:t>
            </w:r>
            <w:r>
              <w:rPr>
                <w:rFonts w:ascii="Arial" w:hAnsi="Arial" w:cs="Arial"/>
                <w:color w:val="002060"/>
              </w:rPr>
              <w:t xml:space="preserve"> М</w:t>
            </w:r>
            <w:r w:rsidRPr="00513ED9">
              <w:rPr>
                <w:rFonts w:ascii="Arial" w:hAnsi="Arial" w:cs="Arial"/>
                <w:color w:val="002060"/>
              </w:rPr>
              <w:t>ешки для мусора, газеты, скотч, ножницы</w:t>
            </w:r>
            <w:r>
              <w:rPr>
                <w:rFonts w:ascii="Arial" w:hAnsi="Arial" w:cs="Arial"/>
                <w:color w:val="002060"/>
              </w:rPr>
              <w:t xml:space="preserve"> для конкурса «</w:t>
            </w:r>
            <w:r w:rsidRPr="00FD5D62">
              <w:rPr>
                <w:rFonts w:ascii="Arial" w:hAnsi="Arial" w:cs="Arial"/>
                <w:color w:val="002060"/>
              </w:rPr>
              <w:t>Мы его слепили из того, что было</w:t>
            </w:r>
            <w:r>
              <w:rPr>
                <w:rFonts w:ascii="Arial" w:hAnsi="Arial" w:cs="Arial"/>
                <w:color w:val="002060"/>
              </w:rPr>
              <w:t>»;</w:t>
            </w:r>
          </w:p>
          <w:p w14:paraId="5C288B57" w14:textId="456D5918" w:rsidR="00FD5D62" w:rsidRDefault="00FD5D62" w:rsidP="00363AB1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2) Фломастеры, ватманы, повязки для глаз и магниты для ватманов для конкурса «Художники»;</w:t>
            </w:r>
          </w:p>
          <w:p w14:paraId="0EFFDA71" w14:textId="26327E13" w:rsidR="00FD5D62" w:rsidRDefault="00FD5D62" w:rsidP="00363AB1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3) Таблички на спины «Кабинет зубного врача», «Кабинет директора», «Подвал» для конкурса «Что ты там делал(а)?»;</w:t>
            </w:r>
          </w:p>
          <w:p w14:paraId="7A1B530D" w14:textId="3B542B1E" w:rsidR="00FD5D62" w:rsidRDefault="00FD5D62" w:rsidP="00363AB1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4) </w:t>
            </w:r>
            <w:proofErr w:type="spellStart"/>
            <w:r>
              <w:rPr>
                <w:rFonts w:ascii="Arial" w:hAnsi="Arial" w:cs="Arial"/>
                <w:color w:val="002060"/>
              </w:rPr>
              <w:t>Минусовки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песен «</w:t>
            </w:r>
            <w:r w:rsidRPr="00FD5D62">
              <w:rPr>
                <w:rFonts w:ascii="Arial" w:hAnsi="Arial" w:cs="Arial"/>
                <w:color w:val="002060"/>
              </w:rPr>
              <w:t>От улыбки</w:t>
            </w:r>
            <w:r>
              <w:rPr>
                <w:rFonts w:ascii="Arial" w:hAnsi="Arial" w:cs="Arial"/>
                <w:color w:val="002060"/>
              </w:rPr>
              <w:t>»</w:t>
            </w:r>
            <w:r w:rsidRPr="00FD5D62">
              <w:rPr>
                <w:rFonts w:ascii="Arial" w:hAnsi="Arial" w:cs="Arial"/>
                <w:color w:val="002060"/>
              </w:rPr>
              <w:t xml:space="preserve">; </w:t>
            </w:r>
            <w:r>
              <w:rPr>
                <w:rFonts w:ascii="Arial" w:hAnsi="Arial" w:cs="Arial"/>
                <w:color w:val="002060"/>
              </w:rPr>
              <w:t>«</w:t>
            </w:r>
            <w:r w:rsidRPr="00FD5D62">
              <w:rPr>
                <w:rFonts w:ascii="Arial" w:hAnsi="Arial" w:cs="Arial"/>
                <w:color w:val="002060"/>
              </w:rPr>
              <w:t>Крылатые качели</w:t>
            </w:r>
            <w:r>
              <w:rPr>
                <w:rFonts w:ascii="Arial" w:hAnsi="Arial" w:cs="Arial"/>
                <w:color w:val="002060"/>
              </w:rPr>
              <w:t>»; «</w:t>
            </w:r>
            <w:r w:rsidRPr="00FD5D62">
              <w:rPr>
                <w:rFonts w:ascii="Arial" w:hAnsi="Arial" w:cs="Arial"/>
                <w:color w:val="002060"/>
              </w:rPr>
              <w:t>Самые большие слоники</w:t>
            </w:r>
            <w:r>
              <w:rPr>
                <w:rFonts w:ascii="Arial" w:hAnsi="Arial" w:cs="Arial"/>
                <w:color w:val="002060"/>
              </w:rPr>
              <w:t>»</w:t>
            </w:r>
            <w:r w:rsidRPr="00FD5D62">
              <w:rPr>
                <w:rFonts w:ascii="Arial" w:hAnsi="Arial" w:cs="Arial"/>
                <w:color w:val="002060"/>
              </w:rPr>
              <w:t xml:space="preserve">; </w:t>
            </w:r>
            <w:r>
              <w:rPr>
                <w:rFonts w:ascii="Arial" w:hAnsi="Arial" w:cs="Arial"/>
                <w:color w:val="002060"/>
              </w:rPr>
              <w:t>«</w:t>
            </w:r>
            <w:r w:rsidRPr="00FD5D62">
              <w:rPr>
                <w:rFonts w:ascii="Arial" w:hAnsi="Arial" w:cs="Arial"/>
                <w:color w:val="002060"/>
              </w:rPr>
              <w:t>Песня Мамонтенка</w:t>
            </w:r>
            <w:r>
              <w:rPr>
                <w:rFonts w:ascii="Arial" w:hAnsi="Arial" w:cs="Arial"/>
                <w:color w:val="002060"/>
              </w:rPr>
              <w:t>»</w:t>
            </w:r>
            <w:r w:rsidRPr="00FD5D62">
              <w:rPr>
                <w:rFonts w:ascii="Arial" w:hAnsi="Arial" w:cs="Arial"/>
                <w:color w:val="002060"/>
              </w:rPr>
              <w:t xml:space="preserve">; </w:t>
            </w:r>
            <w:r>
              <w:rPr>
                <w:rFonts w:ascii="Arial" w:hAnsi="Arial" w:cs="Arial"/>
                <w:color w:val="002060"/>
              </w:rPr>
              <w:t>«</w:t>
            </w:r>
            <w:r w:rsidRPr="00FD5D62">
              <w:rPr>
                <w:rFonts w:ascii="Arial" w:hAnsi="Arial" w:cs="Arial"/>
                <w:color w:val="002060"/>
              </w:rPr>
              <w:t>Зацепила меня</w:t>
            </w:r>
            <w:r>
              <w:rPr>
                <w:rFonts w:ascii="Arial" w:hAnsi="Arial" w:cs="Arial"/>
                <w:color w:val="002060"/>
              </w:rPr>
              <w:t>»; «</w:t>
            </w:r>
            <w:r w:rsidRPr="00FD5D62">
              <w:rPr>
                <w:rFonts w:ascii="Arial" w:hAnsi="Arial" w:cs="Arial"/>
                <w:color w:val="002060"/>
              </w:rPr>
              <w:t>Школьная пора</w:t>
            </w:r>
            <w:r>
              <w:rPr>
                <w:rFonts w:ascii="Arial" w:hAnsi="Arial" w:cs="Arial"/>
                <w:color w:val="002060"/>
              </w:rPr>
              <w:t>» для конкурса «Угадай мелодию»;</w:t>
            </w:r>
          </w:p>
          <w:p w14:paraId="2706E741" w14:textId="5698F30F" w:rsidR="00FD5D62" w:rsidRDefault="00FD5D62" w:rsidP="00363AB1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5) Шары для конкурса «Объем легких»; </w:t>
            </w:r>
          </w:p>
          <w:p w14:paraId="6B12FB42" w14:textId="77777777" w:rsidR="00012C07" w:rsidRDefault="00FD5D62" w:rsidP="00363AB1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6) Листы бумаги и ручки для конкурса «Пожелание».</w:t>
            </w:r>
          </w:p>
          <w:p w14:paraId="0A6BFCA1" w14:textId="77777777" w:rsidR="00FD5D62" w:rsidRDefault="00FD5D62" w:rsidP="00363AB1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lastRenderedPageBreak/>
              <w:t>Заранее подготовить места для команд: стулья, парты и таблички «МАМЫ», «ДОЧКИ» и «СЫНОЧКИ»</w:t>
            </w:r>
            <w:r w:rsidR="00CF545C">
              <w:rPr>
                <w:rFonts w:ascii="Arial" w:hAnsi="Arial" w:cs="Arial"/>
                <w:color w:val="002060"/>
              </w:rPr>
              <w:t xml:space="preserve">. </w:t>
            </w:r>
          </w:p>
          <w:p w14:paraId="0F944F5E" w14:textId="451E8127" w:rsidR="00CF545C" w:rsidRPr="00A74012" w:rsidRDefault="00CF545C" w:rsidP="00363AB1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После проведения </w:t>
            </w:r>
            <w:proofErr w:type="spellStart"/>
            <w:r>
              <w:rPr>
                <w:rFonts w:ascii="Arial" w:hAnsi="Arial" w:cs="Arial"/>
                <w:color w:val="002060"/>
              </w:rPr>
              <w:t>конкурсно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-игровой программы дети поздравляют своих мам песней и дарят открытки. Для открытого диалога между родителями и детьми организуется чаепитие, где все участники делятся своими эмоциями и впечатлениями. </w:t>
            </w:r>
          </w:p>
        </w:tc>
      </w:tr>
      <w:tr w:rsidR="00A74012" w:rsidRPr="00A74012" w14:paraId="465F7259" w14:textId="77777777" w:rsidTr="00EB2FC0">
        <w:tc>
          <w:tcPr>
            <w:tcW w:w="568" w:type="dxa"/>
            <w:vAlign w:val="center"/>
          </w:tcPr>
          <w:p w14:paraId="5DFC5305" w14:textId="77777777" w:rsidR="0049309C" w:rsidRPr="00A74012" w:rsidRDefault="0049309C" w:rsidP="00421975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686" w:type="dxa"/>
            <w:vAlign w:val="center"/>
          </w:tcPr>
          <w:p w14:paraId="3409CA8C" w14:textId="1E96BD3F" w:rsidR="0049309C" w:rsidRPr="00A74012" w:rsidRDefault="0049309C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A74012">
              <w:rPr>
                <w:rFonts w:ascii="Arial" w:hAnsi="Arial" w:cs="Arial"/>
                <w:color w:val="002060"/>
              </w:rPr>
              <w:t>Итоговый продукт практики</w:t>
            </w:r>
          </w:p>
        </w:tc>
        <w:tc>
          <w:tcPr>
            <w:tcW w:w="6378" w:type="dxa"/>
            <w:gridSpan w:val="3"/>
          </w:tcPr>
          <w:p w14:paraId="76AC2DA1" w14:textId="4F0EF410" w:rsidR="0049309C" w:rsidRPr="00A74012" w:rsidRDefault="00CF545C" w:rsidP="0049309C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  <w:highlight w:val="yellow"/>
              </w:rPr>
            </w:pPr>
            <w:r w:rsidRPr="00CF545C">
              <w:rPr>
                <w:rFonts w:ascii="Arial" w:hAnsi="Arial" w:cs="Arial"/>
                <w:color w:val="002060"/>
              </w:rPr>
              <w:t>По итогу мероприятия родители и учащиеся предложили организовать совместн</w:t>
            </w:r>
            <w:r>
              <w:rPr>
                <w:rFonts w:ascii="Arial" w:hAnsi="Arial" w:cs="Arial"/>
                <w:color w:val="002060"/>
              </w:rPr>
              <w:t>ый пикник в конце учебного года</w:t>
            </w:r>
          </w:p>
        </w:tc>
      </w:tr>
      <w:tr w:rsidR="00A74012" w:rsidRPr="00A74012" w14:paraId="672C69FF" w14:textId="77777777" w:rsidTr="00EB2FC0">
        <w:tc>
          <w:tcPr>
            <w:tcW w:w="568" w:type="dxa"/>
            <w:vAlign w:val="center"/>
          </w:tcPr>
          <w:p w14:paraId="3531DC3C" w14:textId="77777777" w:rsidR="00012C07" w:rsidRPr="00A74012" w:rsidRDefault="00012C07" w:rsidP="00421975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686" w:type="dxa"/>
            <w:vAlign w:val="center"/>
          </w:tcPr>
          <w:p w14:paraId="54DAA8D0" w14:textId="122C58DA" w:rsidR="00012C07" w:rsidRPr="00A74012" w:rsidRDefault="00C25A68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A74012">
              <w:rPr>
                <w:rFonts w:ascii="Arial" w:hAnsi="Arial" w:cs="Arial"/>
                <w:color w:val="002060"/>
              </w:rPr>
              <w:t>Сведения об апробации практики</w:t>
            </w:r>
          </w:p>
        </w:tc>
        <w:tc>
          <w:tcPr>
            <w:tcW w:w="6378" w:type="dxa"/>
            <w:gridSpan w:val="3"/>
          </w:tcPr>
          <w:p w14:paraId="30D8115A" w14:textId="03F55B3B" w:rsidR="00CF545C" w:rsidRPr="00CF545C" w:rsidRDefault="00CF545C" w:rsidP="0049309C">
            <w:pPr>
              <w:pStyle w:val="a8"/>
              <w:spacing w:after="0"/>
              <w:jc w:val="both"/>
              <w:rPr>
                <w:rFonts w:ascii="Arial" w:hAnsi="Arial" w:cs="Arial"/>
                <w:iCs/>
                <w:color w:val="002060"/>
              </w:rPr>
            </w:pPr>
            <w:r w:rsidRPr="00CF545C">
              <w:rPr>
                <w:rFonts w:ascii="Arial" w:hAnsi="Arial" w:cs="Arial"/>
                <w:iCs/>
                <w:color w:val="002060"/>
              </w:rPr>
              <w:t xml:space="preserve">Данная практика была реализована 23.11.2023 года в 7 классе МБОУ </w:t>
            </w:r>
            <w:proofErr w:type="spellStart"/>
            <w:r w:rsidRPr="00CF545C">
              <w:rPr>
                <w:rFonts w:ascii="Arial" w:hAnsi="Arial" w:cs="Arial"/>
                <w:iCs/>
                <w:color w:val="002060"/>
              </w:rPr>
              <w:t>Болтинской</w:t>
            </w:r>
            <w:proofErr w:type="spellEnd"/>
            <w:r w:rsidRPr="00CF545C">
              <w:rPr>
                <w:rFonts w:ascii="Arial" w:hAnsi="Arial" w:cs="Arial"/>
                <w:iCs/>
                <w:color w:val="002060"/>
              </w:rPr>
              <w:t xml:space="preserve"> ОШ. </w:t>
            </w:r>
          </w:p>
          <w:p w14:paraId="638B042F" w14:textId="2D58C865" w:rsidR="00C25A68" w:rsidRPr="00A74012" w:rsidRDefault="00CF545C" w:rsidP="0049309C">
            <w:pPr>
              <w:pStyle w:val="a8"/>
              <w:spacing w:after="0"/>
              <w:jc w:val="both"/>
              <w:rPr>
                <w:rFonts w:ascii="Arial" w:hAnsi="Arial" w:cs="Arial"/>
                <w:iCs/>
                <w:color w:val="002060"/>
                <w:highlight w:val="yellow"/>
              </w:rPr>
            </w:pPr>
            <w:r w:rsidRPr="00CF545C">
              <w:rPr>
                <w:rFonts w:ascii="Arial" w:hAnsi="Arial" w:cs="Arial"/>
                <w:iCs/>
                <w:color w:val="002060"/>
              </w:rPr>
              <w:t xml:space="preserve">По итогам устного опроса все участники события остались удовлетворены совместной деятельностью </w:t>
            </w:r>
          </w:p>
        </w:tc>
      </w:tr>
      <w:tr w:rsidR="00A74012" w:rsidRPr="00A74012" w14:paraId="1CCEDBDF" w14:textId="77777777" w:rsidTr="00EB2FC0">
        <w:tc>
          <w:tcPr>
            <w:tcW w:w="568" w:type="dxa"/>
            <w:vAlign w:val="center"/>
          </w:tcPr>
          <w:p w14:paraId="2DEB3D32" w14:textId="77777777" w:rsidR="00012C07" w:rsidRPr="00A74012" w:rsidRDefault="00012C07" w:rsidP="00421975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686" w:type="dxa"/>
            <w:vAlign w:val="center"/>
          </w:tcPr>
          <w:p w14:paraId="34976DAC" w14:textId="5FEC1454" w:rsidR="00012C07" w:rsidRPr="00A74012" w:rsidRDefault="00C25A68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A74012">
              <w:rPr>
                <w:rFonts w:ascii="Arial" w:hAnsi="Arial" w:cs="Arial"/>
                <w:color w:val="002060"/>
              </w:rPr>
              <w:t>И</w:t>
            </w:r>
            <w:r w:rsidR="00012C07" w:rsidRPr="00A74012">
              <w:rPr>
                <w:rFonts w:ascii="Arial" w:hAnsi="Arial" w:cs="Arial"/>
                <w:color w:val="002060"/>
              </w:rPr>
              <w:t>спользованная литература, ссылки, сайты</w:t>
            </w:r>
            <w:r w:rsidRPr="00A74012">
              <w:rPr>
                <w:rFonts w:ascii="Arial" w:hAnsi="Arial" w:cs="Arial"/>
                <w:color w:val="002060"/>
              </w:rPr>
              <w:t xml:space="preserve"> и иные источники</w:t>
            </w:r>
          </w:p>
        </w:tc>
        <w:tc>
          <w:tcPr>
            <w:tcW w:w="6378" w:type="dxa"/>
            <w:gridSpan w:val="3"/>
          </w:tcPr>
          <w:p w14:paraId="5CB0C80A" w14:textId="60466D31" w:rsidR="00CF545C" w:rsidRDefault="00CF545C" w:rsidP="00BE7CC6">
            <w:pPr>
              <w:pStyle w:val="a8"/>
              <w:spacing w:after="0"/>
              <w:rPr>
                <w:rFonts w:ascii="Arial" w:hAnsi="Arial" w:cs="Arial"/>
                <w:color w:val="002060"/>
              </w:rPr>
            </w:pPr>
            <w:r w:rsidRPr="00BE7CC6">
              <w:rPr>
                <w:rFonts w:ascii="Arial" w:hAnsi="Arial" w:cs="Arial"/>
                <w:color w:val="002060"/>
              </w:rPr>
              <w:t xml:space="preserve">1. Научный журнал для школьников ISSN 2542-0186. – </w:t>
            </w:r>
            <w:r w:rsidRPr="00BE7CC6">
              <w:rPr>
                <w:rFonts w:ascii="Arial" w:hAnsi="Arial" w:cs="Arial"/>
                <w:color w:val="002060"/>
                <w:lang w:val="en-US"/>
              </w:rPr>
              <w:t>URL</w:t>
            </w:r>
            <w:r w:rsidR="00BE7CC6" w:rsidRPr="00BE7CC6">
              <w:rPr>
                <w:rFonts w:ascii="Arial" w:hAnsi="Arial" w:cs="Arial"/>
                <w:color w:val="002060"/>
              </w:rPr>
              <w:t xml:space="preserve">: </w:t>
            </w:r>
            <w:r w:rsidR="00BE7CC6">
              <w:rPr>
                <w:rFonts w:ascii="Arial" w:hAnsi="Arial" w:cs="Arial"/>
                <w:color w:val="002060"/>
                <w:lang w:val="en-US"/>
              </w:rPr>
              <w:t>http</w:t>
            </w:r>
            <w:r w:rsidR="00BE7CC6" w:rsidRPr="00BE7CC6">
              <w:rPr>
                <w:rFonts w:ascii="Arial" w:hAnsi="Arial" w:cs="Arial"/>
                <w:color w:val="002060"/>
              </w:rPr>
              <w:t>://science-start.ru/ru/article/view?id=1845&amp;ysclid=m2tarn6c69788783621</w:t>
            </w:r>
          </w:p>
          <w:p w14:paraId="30573667" w14:textId="74B9C76E" w:rsidR="00BE7CC6" w:rsidRPr="00BE7CC6" w:rsidRDefault="00BE7CC6" w:rsidP="00BE7CC6">
            <w:pPr>
              <w:pStyle w:val="a8"/>
              <w:spacing w:after="0"/>
              <w:rPr>
                <w:rFonts w:ascii="Arial" w:hAnsi="Arial" w:cs="Arial"/>
                <w:color w:val="002060"/>
                <w:highlight w:val="yellow"/>
              </w:rPr>
            </w:pPr>
            <w:r w:rsidRPr="00BE7CC6">
              <w:rPr>
                <w:rFonts w:ascii="Arial" w:hAnsi="Arial" w:cs="Arial"/>
                <w:color w:val="002060"/>
              </w:rPr>
              <w:t xml:space="preserve">2. </w:t>
            </w:r>
            <w:r>
              <w:rPr>
                <w:rFonts w:ascii="Arial" w:hAnsi="Arial" w:cs="Arial"/>
                <w:color w:val="002060"/>
              </w:rPr>
              <w:t xml:space="preserve">Издательский дом «1 сентября». – </w:t>
            </w:r>
            <w:r>
              <w:rPr>
                <w:rFonts w:ascii="Arial" w:hAnsi="Arial" w:cs="Arial"/>
                <w:color w:val="002060"/>
                <w:lang w:val="en-US"/>
              </w:rPr>
              <w:t>URL</w:t>
            </w:r>
            <w:r w:rsidRPr="00BE7CC6">
              <w:rPr>
                <w:rFonts w:ascii="Arial" w:hAnsi="Arial" w:cs="Arial"/>
                <w:color w:val="002060"/>
              </w:rPr>
              <w:t xml:space="preserve">: </w:t>
            </w:r>
            <w:r w:rsidRPr="00BE7CC6">
              <w:rPr>
                <w:rFonts w:ascii="Arial" w:hAnsi="Arial" w:cs="Arial"/>
                <w:color w:val="002060"/>
                <w:lang w:val="en-US"/>
              </w:rPr>
              <w:t>https</w:t>
            </w:r>
            <w:r w:rsidRPr="00BE7CC6">
              <w:rPr>
                <w:rFonts w:ascii="Arial" w:hAnsi="Arial" w:cs="Arial"/>
                <w:color w:val="002060"/>
              </w:rPr>
              <w:t>://1</w:t>
            </w:r>
            <w:proofErr w:type="spellStart"/>
            <w:r w:rsidRPr="00BE7CC6">
              <w:rPr>
                <w:rFonts w:ascii="Arial" w:hAnsi="Arial" w:cs="Arial"/>
                <w:color w:val="002060"/>
                <w:lang w:val="en-US"/>
              </w:rPr>
              <w:t>sept</w:t>
            </w:r>
            <w:proofErr w:type="spellEnd"/>
            <w:r w:rsidRPr="00BE7CC6">
              <w:rPr>
                <w:rFonts w:ascii="Arial" w:hAnsi="Arial" w:cs="Arial"/>
                <w:color w:val="002060"/>
              </w:rPr>
              <w:t>.</w:t>
            </w:r>
            <w:proofErr w:type="spellStart"/>
            <w:r w:rsidRPr="00BE7CC6">
              <w:rPr>
                <w:rFonts w:ascii="Arial" w:hAnsi="Arial" w:cs="Arial"/>
                <w:color w:val="002060"/>
                <w:lang w:val="en-US"/>
              </w:rPr>
              <w:t>ru</w:t>
            </w:r>
            <w:proofErr w:type="spellEnd"/>
            <w:r w:rsidRPr="00BE7CC6">
              <w:rPr>
                <w:rFonts w:ascii="Arial" w:hAnsi="Arial" w:cs="Arial"/>
                <w:color w:val="002060"/>
              </w:rPr>
              <w:t>/?</w:t>
            </w:r>
            <w:proofErr w:type="spellStart"/>
            <w:r w:rsidRPr="00BE7CC6">
              <w:rPr>
                <w:rFonts w:ascii="Arial" w:hAnsi="Arial" w:cs="Arial"/>
                <w:color w:val="002060"/>
                <w:lang w:val="en-US"/>
              </w:rPr>
              <w:t>ysclid</w:t>
            </w:r>
            <w:proofErr w:type="spellEnd"/>
            <w:r w:rsidRPr="00BE7CC6">
              <w:rPr>
                <w:rFonts w:ascii="Arial" w:hAnsi="Arial" w:cs="Arial"/>
                <w:color w:val="002060"/>
              </w:rPr>
              <w:t>=</w:t>
            </w:r>
            <w:r w:rsidRPr="00BE7CC6">
              <w:rPr>
                <w:rFonts w:ascii="Arial" w:hAnsi="Arial" w:cs="Arial"/>
                <w:color w:val="002060"/>
                <w:lang w:val="en-US"/>
              </w:rPr>
              <w:t>m</w:t>
            </w:r>
            <w:r w:rsidRPr="00BE7CC6">
              <w:rPr>
                <w:rFonts w:ascii="Arial" w:hAnsi="Arial" w:cs="Arial"/>
                <w:color w:val="002060"/>
              </w:rPr>
              <w:t>2</w:t>
            </w:r>
            <w:proofErr w:type="spellStart"/>
            <w:r w:rsidRPr="00BE7CC6">
              <w:rPr>
                <w:rFonts w:ascii="Arial" w:hAnsi="Arial" w:cs="Arial"/>
                <w:color w:val="002060"/>
                <w:lang w:val="en-US"/>
              </w:rPr>
              <w:t>tbw</w:t>
            </w:r>
            <w:proofErr w:type="spellEnd"/>
            <w:r w:rsidRPr="00BE7CC6">
              <w:rPr>
                <w:rFonts w:ascii="Arial" w:hAnsi="Arial" w:cs="Arial"/>
                <w:color w:val="002060"/>
              </w:rPr>
              <w:t>5</w:t>
            </w:r>
            <w:proofErr w:type="spellStart"/>
            <w:r w:rsidRPr="00BE7CC6">
              <w:rPr>
                <w:rFonts w:ascii="Arial" w:hAnsi="Arial" w:cs="Arial"/>
                <w:color w:val="002060"/>
                <w:lang w:val="en-US"/>
              </w:rPr>
              <w:t>gs</w:t>
            </w:r>
            <w:proofErr w:type="spellEnd"/>
            <w:r w:rsidRPr="00BE7CC6">
              <w:rPr>
                <w:rFonts w:ascii="Arial" w:hAnsi="Arial" w:cs="Arial"/>
                <w:color w:val="002060"/>
              </w:rPr>
              <w:t>3</w:t>
            </w:r>
            <w:r w:rsidRPr="00BE7CC6">
              <w:rPr>
                <w:rFonts w:ascii="Arial" w:hAnsi="Arial" w:cs="Arial"/>
                <w:color w:val="002060"/>
                <w:lang w:val="en-US"/>
              </w:rPr>
              <w:t>q</w:t>
            </w:r>
            <w:r w:rsidRPr="00BE7CC6">
              <w:rPr>
                <w:rFonts w:ascii="Arial" w:hAnsi="Arial" w:cs="Arial"/>
                <w:color w:val="002060"/>
              </w:rPr>
              <w:t xml:space="preserve">566920657 </w:t>
            </w:r>
          </w:p>
        </w:tc>
      </w:tr>
      <w:tr w:rsidR="00A74012" w:rsidRPr="00A74012" w14:paraId="2EFB6740" w14:textId="77777777" w:rsidTr="00EB2FC0">
        <w:tc>
          <w:tcPr>
            <w:tcW w:w="568" w:type="dxa"/>
            <w:vAlign w:val="center"/>
          </w:tcPr>
          <w:p w14:paraId="70B24DD1" w14:textId="77777777" w:rsidR="00542441" w:rsidRPr="00A74012" w:rsidRDefault="00542441" w:rsidP="00421975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686" w:type="dxa"/>
            <w:vAlign w:val="center"/>
          </w:tcPr>
          <w:p w14:paraId="036047FC" w14:textId="0A7FB2C0" w:rsidR="00542441" w:rsidRPr="00A74012" w:rsidRDefault="00363AB1" w:rsidP="00421975">
            <w:pPr>
              <w:pStyle w:val="a8"/>
              <w:spacing w:after="0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Ссылка на публикацию</w:t>
            </w:r>
          </w:p>
        </w:tc>
        <w:tc>
          <w:tcPr>
            <w:tcW w:w="6378" w:type="dxa"/>
            <w:gridSpan w:val="3"/>
          </w:tcPr>
          <w:p w14:paraId="1FB6482B" w14:textId="01AA0581" w:rsidR="00542441" w:rsidRPr="00A9761F" w:rsidRDefault="00C77571" w:rsidP="0049309C">
            <w:pPr>
              <w:pStyle w:val="a8"/>
              <w:spacing w:after="0"/>
              <w:jc w:val="both"/>
              <w:rPr>
                <w:rFonts w:ascii="Arial" w:hAnsi="Arial" w:cs="Arial"/>
                <w:color w:val="002060"/>
                <w:highlight w:val="yellow"/>
              </w:rPr>
            </w:pPr>
            <w:hyperlink r:id="rId10" w:history="1">
              <w:r w:rsidR="00A9761F" w:rsidRPr="009329BB">
                <w:rPr>
                  <w:rStyle w:val="af"/>
                  <w:rFonts w:ascii="Arial" w:hAnsi="Arial" w:cs="Arial"/>
                  <w:lang w:val="en-US"/>
                </w:rPr>
                <w:t>https://vk.com/wall-20497363_2558</w:t>
              </w:r>
            </w:hyperlink>
            <w:r w:rsidR="00A9761F">
              <w:rPr>
                <w:rFonts w:ascii="Arial" w:hAnsi="Arial" w:cs="Arial"/>
                <w:color w:val="002060"/>
              </w:rPr>
              <w:t xml:space="preserve"> </w:t>
            </w:r>
          </w:p>
        </w:tc>
      </w:tr>
    </w:tbl>
    <w:p w14:paraId="6EE0CB53" w14:textId="77777777" w:rsidR="00D925F6" w:rsidRPr="00A74012" w:rsidRDefault="00D925F6" w:rsidP="00D925F6">
      <w:pPr>
        <w:pStyle w:val="a8"/>
        <w:spacing w:after="0"/>
        <w:rPr>
          <w:rFonts w:ascii="Arial" w:hAnsi="Arial" w:cs="Arial"/>
          <w:color w:val="002060"/>
        </w:rPr>
      </w:pPr>
    </w:p>
    <w:p w14:paraId="66B47323" w14:textId="3383C78F" w:rsidR="00C25A68" w:rsidRPr="00A74012" w:rsidRDefault="00C25A68" w:rsidP="00D925F6">
      <w:pPr>
        <w:rPr>
          <w:rFonts w:ascii="Arial" w:hAnsi="Arial" w:cs="Arial"/>
          <w:color w:val="002060"/>
        </w:rPr>
      </w:pPr>
    </w:p>
    <w:p w14:paraId="2242422B" w14:textId="77777777" w:rsidR="00C25A68" w:rsidRPr="00A74012" w:rsidRDefault="00C25A68" w:rsidP="00C25A68">
      <w:pPr>
        <w:rPr>
          <w:rFonts w:ascii="Arial" w:hAnsi="Arial" w:cs="Arial"/>
          <w:color w:val="002060"/>
        </w:rPr>
      </w:pPr>
    </w:p>
    <w:p w14:paraId="5BBAE048" w14:textId="77777777" w:rsidR="00C25A68" w:rsidRPr="00A74012" w:rsidRDefault="00C25A68" w:rsidP="00C25A68">
      <w:pPr>
        <w:rPr>
          <w:rFonts w:ascii="Arial" w:hAnsi="Arial" w:cs="Arial"/>
          <w:color w:val="002060"/>
        </w:rPr>
      </w:pPr>
    </w:p>
    <w:p w14:paraId="136E0FCB" w14:textId="77777777" w:rsidR="00C25A68" w:rsidRPr="00A74012" w:rsidRDefault="00C25A68" w:rsidP="00C25A68">
      <w:pPr>
        <w:rPr>
          <w:rFonts w:ascii="Arial" w:hAnsi="Arial" w:cs="Arial"/>
          <w:color w:val="002060"/>
        </w:rPr>
      </w:pPr>
    </w:p>
    <w:p w14:paraId="569CA6E3" w14:textId="44FEC49E" w:rsidR="00E86322" w:rsidRDefault="00E86322" w:rsidP="00C25A68">
      <w:pPr>
        <w:rPr>
          <w:rFonts w:ascii="Arial" w:hAnsi="Arial" w:cs="Arial"/>
          <w:color w:val="002060"/>
        </w:rPr>
      </w:pPr>
    </w:p>
    <w:p w14:paraId="7CC9C75F" w14:textId="58F688D1" w:rsidR="00CF545C" w:rsidRDefault="00CF545C" w:rsidP="00C25A68">
      <w:pPr>
        <w:rPr>
          <w:rFonts w:ascii="Arial" w:hAnsi="Arial" w:cs="Arial"/>
          <w:color w:val="002060"/>
        </w:rPr>
      </w:pPr>
    </w:p>
    <w:p w14:paraId="04EB9737" w14:textId="50E02E04" w:rsidR="00CF545C" w:rsidRDefault="00CF545C" w:rsidP="00C25A68">
      <w:pPr>
        <w:rPr>
          <w:rFonts w:ascii="Arial" w:hAnsi="Arial" w:cs="Arial"/>
          <w:color w:val="002060"/>
        </w:rPr>
      </w:pPr>
    </w:p>
    <w:p w14:paraId="31F32452" w14:textId="7B2B04AD" w:rsidR="00CF545C" w:rsidRDefault="00CF545C" w:rsidP="00C25A68">
      <w:pPr>
        <w:rPr>
          <w:rFonts w:ascii="Arial" w:hAnsi="Arial" w:cs="Arial"/>
          <w:color w:val="002060"/>
        </w:rPr>
      </w:pPr>
    </w:p>
    <w:p w14:paraId="3C5F5D61" w14:textId="70626D6B" w:rsidR="00CF545C" w:rsidRDefault="00CF545C" w:rsidP="00C25A68">
      <w:pPr>
        <w:rPr>
          <w:rFonts w:ascii="Arial" w:hAnsi="Arial" w:cs="Arial"/>
          <w:color w:val="002060"/>
        </w:rPr>
      </w:pPr>
    </w:p>
    <w:p w14:paraId="0B0C8D3F" w14:textId="45FC24E9" w:rsidR="00CF545C" w:rsidRDefault="00CF545C" w:rsidP="00C25A68">
      <w:pPr>
        <w:rPr>
          <w:rFonts w:ascii="Arial" w:hAnsi="Arial" w:cs="Arial"/>
          <w:color w:val="002060"/>
        </w:rPr>
      </w:pPr>
    </w:p>
    <w:p w14:paraId="7520CCB8" w14:textId="05920493" w:rsidR="00CF545C" w:rsidRDefault="00CF545C" w:rsidP="00C25A68">
      <w:pPr>
        <w:rPr>
          <w:rFonts w:ascii="Arial" w:hAnsi="Arial" w:cs="Arial"/>
          <w:color w:val="002060"/>
        </w:rPr>
      </w:pPr>
    </w:p>
    <w:p w14:paraId="4DC624C3" w14:textId="77777777" w:rsidR="00CF545C" w:rsidRPr="00A74012" w:rsidRDefault="00CF545C" w:rsidP="00C25A68">
      <w:pPr>
        <w:rPr>
          <w:rFonts w:ascii="Arial" w:hAnsi="Arial" w:cs="Arial"/>
          <w:color w:val="002060"/>
        </w:rPr>
      </w:pPr>
    </w:p>
    <w:p w14:paraId="52BB36F1" w14:textId="77777777" w:rsidR="00E86322" w:rsidRPr="00A74012" w:rsidRDefault="00E86322" w:rsidP="00C25A68">
      <w:pPr>
        <w:rPr>
          <w:rFonts w:ascii="Arial" w:hAnsi="Arial" w:cs="Arial"/>
          <w:color w:val="002060"/>
        </w:rPr>
      </w:pPr>
    </w:p>
    <w:p w14:paraId="7337ABA4" w14:textId="7472D21C" w:rsidR="00E86322" w:rsidRDefault="00363AB1" w:rsidP="00C25A68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\</w:t>
      </w:r>
    </w:p>
    <w:p w14:paraId="5FF927A5" w14:textId="77777777" w:rsidR="00363AB1" w:rsidRPr="00A74012" w:rsidRDefault="00363AB1" w:rsidP="00C25A68">
      <w:pPr>
        <w:rPr>
          <w:rFonts w:ascii="Arial" w:hAnsi="Arial" w:cs="Arial"/>
          <w:color w:val="002060"/>
        </w:rPr>
      </w:pPr>
    </w:p>
    <w:p w14:paraId="6782E84F" w14:textId="399537CF" w:rsidR="00542441" w:rsidRPr="00421975" w:rsidRDefault="00421975" w:rsidP="00421975">
      <w:pPr>
        <w:pStyle w:val="a8"/>
        <w:spacing w:after="0" w:line="360" w:lineRule="auto"/>
        <w:jc w:val="right"/>
        <w:rPr>
          <w:rFonts w:ascii="Arial" w:hAnsi="Arial" w:cs="Arial"/>
          <w:b/>
          <w:bCs/>
          <w:color w:val="002060"/>
          <w:sz w:val="28"/>
          <w:szCs w:val="28"/>
          <w14:textFill>
            <w14:gradFill>
              <w14:gsLst>
                <w14:gs w14:pos="0">
                  <w14:srgbClr w14:val="3C549F"/>
                </w14:gs>
                <w14:gs w14:pos="100000">
                  <w14:srgbClr w14:val="934F99"/>
                </w14:gs>
              </w14:gsLst>
              <w14:lin w14:ang="3000000" w14:scaled="0"/>
            </w14:gradFill>
          </w14:textFill>
        </w:rPr>
      </w:pPr>
      <w:r>
        <w:rPr>
          <w:rFonts w:ascii="Arial" w:hAnsi="Arial" w:cs="Arial"/>
          <w:b/>
          <w:bCs/>
          <w:color w:val="002060"/>
          <w:sz w:val="28"/>
          <w:szCs w:val="28"/>
          <w14:textFill>
            <w14:gradFill>
              <w14:gsLst>
                <w14:gs w14:pos="0">
                  <w14:srgbClr w14:val="3C549F"/>
                </w14:gs>
                <w14:gs w14:pos="100000">
                  <w14:srgbClr w14:val="934F99"/>
                </w14:gs>
              </w14:gsLst>
              <w14:lin w14:ang="3000000" w14:scaled="0"/>
            </w14:gradFill>
          </w14:textFill>
        </w:rPr>
        <w:lastRenderedPageBreak/>
        <w:t>ПРИЛОЖЕНИЕ №1</w:t>
      </w:r>
    </w:p>
    <w:p w14:paraId="333809E5" w14:textId="77777777" w:rsidR="00363AB1" w:rsidRDefault="00363AB1" w:rsidP="00BE7CC6">
      <w:pPr>
        <w:pStyle w:val="a8"/>
        <w:spacing w:after="0" w:line="360" w:lineRule="auto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СЦЕНАРИЙ «Конкурсная </w:t>
      </w:r>
      <w:r w:rsidR="00BE7CC6">
        <w:rPr>
          <w:rFonts w:ascii="Arial" w:hAnsi="Arial" w:cs="Arial"/>
          <w:b/>
          <w:bCs/>
          <w:color w:val="002060"/>
          <w:sz w:val="28"/>
          <w:szCs w:val="28"/>
        </w:rPr>
        <w:t xml:space="preserve">игровой программы </w:t>
      </w:r>
    </w:p>
    <w:p w14:paraId="556F79A5" w14:textId="07E0750E" w:rsidR="00C25A68" w:rsidRDefault="00BE7CC6" w:rsidP="00BE7CC6">
      <w:pPr>
        <w:pStyle w:val="a8"/>
        <w:spacing w:after="0" w:line="360" w:lineRule="auto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BE7CC6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>
        <w:rPr>
          <w:rFonts w:ascii="Arial" w:hAnsi="Arial" w:cs="Arial"/>
          <w:b/>
          <w:bCs/>
          <w:color w:val="002060"/>
          <w:sz w:val="28"/>
          <w:szCs w:val="28"/>
        </w:rPr>
        <w:t>Мамы. Дочки. Сыночки</w:t>
      </w:r>
      <w:r w:rsidRPr="00BE7CC6">
        <w:rPr>
          <w:rFonts w:ascii="Arial" w:hAnsi="Arial" w:cs="Arial"/>
          <w:b/>
          <w:bCs/>
          <w:color w:val="002060"/>
          <w:sz w:val="28"/>
          <w:szCs w:val="28"/>
        </w:rPr>
        <w:t>”</w:t>
      </w:r>
      <w:r>
        <w:rPr>
          <w:rFonts w:ascii="Arial" w:hAnsi="Arial" w:cs="Arial"/>
          <w:b/>
          <w:bCs/>
          <w:color w:val="002060"/>
          <w:sz w:val="28"/>
          <w:szCs w:val="28"/>
        </w:rPr>
        <w:t>»</w:t>
      </w:r>
    </w:p>
    <w:p w14:paraId="742C1478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b/>
          <w:color w:val="002060"/>
        </w:rPr>
      </w:pPr>
      <w:r w:rsidRPr="00BE7CC6">
        <w:rPr>
          <w:rFonts w:ascii="Arial" w:hAnsi="Arial" w:cs="Arial"/>
          <w:b/>
          <w:color w:val="002060"/>
        </w:rPr>
        <w:t xml:space="preserve">Учитель: </w:t>
      </w:r>
      <w:r w:rsidRPr="00BE7CC6">
        <w:rPr>
          <w:rFonts w:ascii="Arial" w:hAnsi="Arial" w:cs="Arial"/>
          <w:color w:val="002060"/>
        </w:rPr>
        <w:t>Здравствуйте, дорогие наши мамочки! Здравствуйте, ребята! Сегодня мы с вами собрались в этом красивом классе для того, чтобы немного поиграть, расслабиться, пошуметь и повеселиться. И, конечно же, мы не забудем поздравить наших мам с их праздником.</w:t>
      </w:r>
      <w:r w:rsidRPr="00BE7CC6">
        <w:rPr>
          <w:rFonts w:ascii="Arial" w:hAnsi="Arial" w:cs="Arial"/>
          <w:b/>
          <w:color w:val="002060"/>
        </w:rPr>
        <w:t xml:space="preserve"> </w:t>
      </w:r>
    </w:p>
    <w:p w14:paraId="5A1A487D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Мама. Короткое слово, всего две повторяющиеся буквы. Но какое ёмкое, как много в нём эмоций, впечатлений. Как много ощущений связано с ним: защищённость, безграничная преданность, уверенность в том, что ты самый лучший и любимый, и много еще того, что не поддается описанию словами.</w:t>
      </w:r>
    </w:p>
    <w:p w14:paraId="3D5BB7DB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 xml:space="preserve">Вы – надежда и опора, вы – поддержка и луч надежды. Сегодня мы здесь собрались только ради вас, чтобы поздравить вас, чтобы вы отвлеклись от череды бесконечных дел и немного отдохнули, и получили порцию положительных эмоций. </w:t>
      </w:r>
    </w:p>
    <w:p w14:paraId="02A91B3D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 xml:space="preserve">Так давайте же начнем наш маленький праздник в узком кругу. </w:t>
      </w:r>
    </w:p>
    <w:p w14:paraId="2C869BFF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</w:p>
    <w:p w14:paraId="431B5F41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b/>
          <w:color w:val="002060"/>
        </w:rPr>
        <w:t>Учитель:</w:t>
      </w:r>
      <w:r w:rsidRPr="00BE7CC6">
        <w:rPr>
          <w:rFonts w:ascii="Arial" w:hAnsi="Arial" w:cs="Arial"/>
          <w:color w:val="002060"/>
        </w:rPr>
        <w:t xml:space="preserve"> Сегодня у нас будет игровая конкурсная программа. И мы с вами разделились на несколько команд: «Мамы», «Дочки» и «Сыночки». Так давайте же начнем наши испытания и проверим, какая команда самая быстрая, самая смекалистая и самая шустрая.  </w:t>
      </w:r>
    </w:p>
    <w:p w14:paraId="0C221463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</w:p>
    <w:p w14:paraId="1274D04A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b/>
          <w:color w:val="002060"/>
        </w:rPr>
      </w:pPr>
      <w:r w:rsidRPr="00BE7CC6">
        <w:rPr>
          <w:rFonts w:ascii="Arial" w:hAnsi="Arial" w:cs="Arial"/>
          <w:b/>
          <w:color w:val="002060"/>
        </w:rPr>
        <w:t>Конкурс 1: Мы его слепили из того, что было</w:t>
      </w:r>
    </w:p>
    <w:p w14:paraId="266774CF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Участникам раздаются предметы из которого они должны будут сделать костюм своим «манекенам», после этого придумать название своим костюмам и сказать, куда в этих костюмах можно пойти. Высокий балл получает самый креативный костюм, а также его подача.</w:t>
      </w:r>
    </w:p>
    <w:p w14:paraId="69F8FF70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Предметы: мешки для мусора, газеты, скотч, ножницы.</w:t>
      </w:r>
    </w:p>
    <w:p w14:paraId="106C6E84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</w:p>
    <w:p w14:paraId="2AD876FA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b/>
          <w:color w:val="002060"/>
        </w:rPr>
      </w:pPr>
      <w:r w:rsidRPr="00BE7CC6">
        <w:rPr>
          <w:rFonts w:ascii="Arial" w:hAnsi="Arial" w:cs="Arial"/>
          <w:b/>
          <w:color w:val="002060"/>
        </w:rPr>
        <w:t xml:space="preserve">Конкурс 2: Художники </w:t>
      </w:r>
    </w:p>
    <w:p w14:paraId="4D591110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b/>
          <w:color w:val="002060"/>
        </w:rPr>
      </w:pPr>
      <w:r w:rsidRPr="00BE7CC6">
        <w:rPr>
          <w:rFonts w:ascii="Arial" w:hAnsi="Arial" w:cs="Arial"/>
          <w:color w:val="002060"/>
        </w:rPr>
        <w:t xml:space="preserve">Из каждой команды участвуют по одному человеку. </w:t>
      </w:r>
    </w:p>
    <w:p w14:paraId="6CF06E26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b/>
          <w:color w:val="002060"/>
        </w:rPr>
      </w:pPr>
      <w:r w:rsidRPr="00BE7CC6">
        <w:rPr>
          <w:rFonts w:ascii="Arial" w:hAnsi="Arial" w:cs="Arial"/>
          <w:color w:val="002060"/>
        </w:rPr>
        <w:t>Участникам завязывают глаза, дают в руки фломастеры и подводят к ватманам. Задача участников слушать, что говорит ведущий и изобразить эту ситуацию на ватмане.</w:t>
      </w:r>
    </w:p>
    <w:p w14:paraId="5EBE91C0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b/>
          <w:color w:val="002060"/>
        </w:rPr>
        <w:lastRenderedPageBreak/>
        <w:t>Ситуация:</w:t>
      </w:r>
      <w:r w:rsidRPr="00BE7CC6">
        <w:rPr>
          <w:rFonts w:ascii="Arial" w:hAnsi="Arial" w:cs="Arial"/>
          <w:color w:val="002060"/>
        </w:rPr>
        <w:t xml:space="preserve"> Солнечный день. Вы – стоите по середине поляны с цветами. У вас в руках корзина с пирожками. На голове у вас панама, а на шее весит бинокль. Вдруг, вы увидели чайку и закричали «</w:t>
      </w:r>
      <w:proofErr w:type="spellStart"/>
      <w:r w:rsidRPr="00BE7CC6">
        <w:rPr>
          <w:rFonts w:ascii="Arial" w:hAnsi="Arial" w:cs="Arial"/>
          <w:color w:val="002060"/>
        </w:rPr>
        <w:t>Урааа</w:t>
      </w:r>
      <w:proofErr w:type="spellEnd"/>
      <w:r w:rsidRPr="00BE7CC6">
        <w:rPr>
          <w:rFonts w:ascii="Arial" w:hAnsi="Arial" w:cs="Arial"/>
          <w:color w:val="002060"/>
        </w:rPr>
        <w:t>!»</w:t>
      </w:r>
    </w:p>
    <w:p w14:paraId="75A6C81C" w14:textId="77777777" w:rsid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</w:p>
    <w:p w14:paraId="36D30A38" w14:textId="2D501E4A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b/>
          <w:bCs/>
          <w:color w:val="002060"/>
        </w:rPr>
        <w:t>Конкурс 3: Что ты там делал(а)?</w:t>
      </w:r>
    </w:p>
    <w:p w14:paraId="593BE640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Очень интересная игра, развеселит любую публику. Для проведения необходимо заранее приготовить таблички с надписями:</w:t>
      </w:r>
    </w:p>
    <w:p w14:paraId="69FD1245" w14:textId="77777777" w:rsidR="00BE7CC6" w:rsidRPr="00BE7CC6" w:rsidRDefault="00BE7CC6" w:rsidP="00363AB1">
      <w:pPr>
        <w:pStyle w:val="a8"/>
        <w:numPr>
          <w:ilvl w:val="0"/>
          <w:numId w:val="9"/>
        </w:numPr>
        <w:spacing w:after="0" w:line="360" w:lineRule="auto"/>
        <w:ind w:left="0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Кабинет зубного врача</w:t>
      </w:r>
    </w:p>
    <w:p w14:paraId="2CB2C5EC" w14:textId="77777777" w:rsidR="00BE7CC6" w:rsidRPr="00BE7CC6" w:rsidRDefault="00BE7CC6" w:rsidP="00363AB1">
      <w:pPr>
        <w:pStyle w:val="a8"/>
        <w:numPr>
          <w:ilvl w:val="0"/>
          <w:numId w:val="9"/>
        </w:numPr>
        <w:spacing w:after="0" w:line="360" w:lineRule="auto"/>
        <w:ind w:left="0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Кабинет директора школы</w:t>
      </w:r>
    </w:p>
    <w:p w14:paraId="615FB4F1" w14:textId="77777777" w:rsidR="00BE7CC6" w:rsidRPr="00BE7CC6" w:rsidRDefault="00BE7CC6" w:rsidP="00363AB1">
      <w:pPr>
        <w:pStyle w:val="a8"/>
        <w:numPr>
          <w:ilvl w:val="0"/>
          <w:numId w:val="9"/>
        </w:numPr>
        <w:spacing w:after="0" w:line="360" w:lineRule="auto"/>
        <w:ind w:left="0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Подвал</w:t>
      </w:r>
    </w:p>
    <w:p w14:paraId="2FAD62F5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Участники садятся спиной к зрителям. Каждому из них на спину крепится табличка с надписями, предложенными выше. Нельзя вслух произносить то, что написано, иначе игра потеряет интерес. Гости знают, о чем будет идти речь, а участники — нет и отвечать на вопросы, предложенные ведущим участники могут как угодно, кроме «да» и «нет».</w:t>
      </w:r>
    </w:p>
    <w:p w14:paraId="29BA2FF1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Вопросы, которые можно предложить:</w:t>
      </w:r>
    </w:p>
    <w:p w14:paraId="66CDE958" w14:textId="77777777" w:rsidR="00BE7CC6" w:rsidRPr="00BE7CC6" w:rsidRDefault="00BE7CC6" w:rsidP="00363AB1">
      <w:pPr>
        <w:pStyle w:val="a8"/>
        <w:numPr>
          <w:ilvl w:val="0"/>
          <w:numId w:val="10"/>
        </w:numPr>
        <w:spacing w:after="0" w:line="360" w:lineRule="auto"/>
        <w:ind w:left="0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Часто ли ты туда ходишь?</w:t>
      </w:r>
    </w:p>
    <w:p w14:paraId="047DC909" w14:textId="77777777" w:rsidR="00BE7CC6" w:rsidRPr="00BE7CC6" w:rsidRDefault="00BE7CC6" w:rsidP="00363AB1">
      <w:pPr>
        <w:pStyle w:val="a8"/>
        <w:numPr>
          <w:ilvl w:val="0"/>
          <w:numId w:val="10"/>
        </w:numPr>
        <w:spacing w:after="0" w:line="360" w:lineRule="auto"/>
        <w:ind w:left="0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Нравится тебе это место?</w:t>
      </w:r>
    </w:p>
    <w:p w14:paraId="68961F9B" w14:textId="77777777" w:rsidR="00BE7CC6" w:rsidRPr="00BE7CC6" w:rsidRDefault="00BE7CC6" w:rsidP="00363AB1">
      <w:pPr>
        <w:pStyle w:val="a8"/>
        <w:numPr>
          <w:ilvl w:val="0"/>
          <w:numId w:val="10"/>
        </w:numPr>
        <w:spacing w:after="0" w:line="360" w:lineRule="auto"/>
        <w:ind w:left="0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Кого обычно ты туда берешь с собой?</w:t>
      </w:r>
    </w:p>
    <w:p w14:paraId="62476622" w14:textId="77777777" w:rsidR="00BE7CC6" w:rsidRPr="00BE7CC6" w:rsidRDefault="00BE7CC6" w:rsidP="00363AB1">
      <w:pPr>
        <w:pStyle w:val="a8"/>
        <w:numPr>
          <w:ilvl w:val="0"/>
          <w:numId w:val="10"/>
        </w:numPr>
        <w:spacing w:after="0" w:line="360" w:lineRule="auto"/>
        <w:ind w:left="0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Какие предметы ты берешь с собой, отправляясь в это место?</w:t>
      </w:r>
    </w:p>
    <w:p w14:paraId="6826049C" w14:textId="77777777" w:rsidR="00BE7CC6" w:rsidRPr="00BE7CC6" w:rsidRDefault="00BE7CC6" w:rsidP="00363AB1">
      <w:pPr>
        <w:pStyle w:val="a8"/>
        <w:numPr>
          <w:ilvl w:val="0"/>
          <w:numId w:val="10"/>
        </w:numPr>
        <w:spacing w:after="0" w:line="360" w:lineRule="auto"/>
        <w:ind w:left="0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Чем ты там занимаешься? Сколько денег ты готов тратить на это место?</w:t>
      </w:r>
    </w:p>
    <w:p w14:paraId="158BC1D8" w14:textId="77777777" w:rsidR="00BE7CC6" w:rsidRPr="00BE7CC6" w:rsidRDefault="00BE7CC6" w:rsidP="00363AB1">
      <w:pPr>
        <w:pStyle w:val="a8"/>
        <w:numPr>
          <w:ilvl w:val="0"/>
          <w:numId w:val="10"/>
        </w:numPr>
        <w:spacing w:after="0" w:line="360" w:lineRule="auto"/>
        <w:ind w:left="0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Кого бы ты хотел взять с собой, отправляясь туда в следующий раз?</w:t>
      </w:r>
    </w:p>
    <w:p w14:paraId="2D9847E6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</w:p>
    <w:p w14:paraId="460B0085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b/>
          <w:color w:val="002060"/>
        </w:rPr>
      </w:pPr>
      <w:r w:rsidRPr="00BE7CC6">
        <w:rPr>
          <w:rFonts w:ascii="Arial" w:hAnsi="Arial" w:cs="Arial"/>
          <w:b/>
          <w:color w:val="002060"/>
        </w:rPr>
        <w:t>Конкурс 4: Угадай мелодию</w:t>
      </w:r>
    </w:p>
    <w:p w14:paraId="2F1FD079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От каждой команды участвуют по одному человеку. Ведущий включает отрывки музыки, задача участников как можно быстрее угадать песню.</w:t>
      </w:r>
    </w:p>
    <w:p w14:paraId="728D89D8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b/>
          <w:color w:val="002060"/>
        </w:rPr>
        <w:t>Песни:</w:t>
      </w:r>
      <w:r w:rsidRPr="00BE7CC6">
        <w:rPr>
          <w:rFonts w:ascii="Arial" w:hAnsi="Arial" w:cs="Arial"/>
          <w:color w:val="002060"/>
        </w:rPr>
        <w:t xml:space="preserve"> 1) От улыбки; 2) Крылатые качели; 3) Самые большие слоники; 4) Песня Мамонтенка; 5) Зацепила меня; 6) Школьная пора</w:t>
      </w:r>
    </w:p>
    <w:p w14:paraId="3AEE2625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b/>
          <w:color w:val="002060"/>
        </w:rPr>
      </w:pPr>
    </w:p>
    <w:p w14:paraId="5D3A2AE3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b/>
          <w:color w:val="002060"/>
        </w:rPr>
      </w:pPr>
      <w:r w:rsidRPr="00BE7CC6">
        <w:rPr>
          <w:rFonts w:ascii="Arial" w:hAnsi="Arial" w:cs="Arial"/>
          <w:b/>
          <w:color w:val="002060"/>
        </w:rPr>
        <w:t>Конкурс 5: Ситуации</w:t>
      </w:r>
    </w:p>
    <w:p w14:paraId="1B8C3151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Каждой команде дается ситуация, из которой они должны найти креативный выход.</w:t>
      </w:r>
    </w:p>
    <w:p w14:paraId="6C4CA4A6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b/>
          <w:color w:val="002060"/>
        </w:rPr>
        <w:t>Команда девочек:</w:t>
      </w:r>
      <w:r w:rsidRPr="00BE7CC6">
        <w:rPr>
          <w:rFonts w:ascii="Arial" w:hAnsi="Arial" w:cs="Arial"/>
          <w:color w:val="002060"/>
        </w:rPr>
        <w:t xml:space="preserve"> Представьте, что вы муж. Вы совершенно забыли про день рождения жены и не купили ей подарок. Как вы выкрутитесь?</w:t>
      </w:r>
    </w:p>
    <w:p w14:paraId="5355654C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b/>
          <w:color w:val="002060"/>
        </w:rPr>
        <w:t>Команда мальчиков:</w:t>
      </w:r>
      <w:r w:rsidRPr="00BE7CC6">
        <w:rPr>
          <w:rFonts w:ascii="Arial" w:hAnsi="Arial" w:cs="Arial"/>
          <w:color w:val="002060"/>
        </w:rPr>
        <w:t xml:space="preserve"> Представьте, что вы мама, ваш сын пришел домой с большим синяком под глазом, ваши пять действий, которые бы вы сделали?</w:t>
      </w:r>
    </w:p>
    <w:p w14:paraId="0E1BEB28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b/>
          <w:color w:val="002060"/>
        </w:rPr>
        <w:lastRenderedPageBreak/>
        <w:t>Команда мам:</w:t>
      </w:r>
      <w:r w:rsidRPr="00BE7CC6">
        <w:rPr>
          <w:rFonts w:ascii="Arial" w:hAnsi="Arial" w:cs="Arial"/>
          <w:color w:val="002060"/>
        </w:rPr>
        <w:t xml:space="preserve"> Представьте, что вы стали королевой на один день. У вас есть возможность издать пять указов по поводу празднования Дня матери и 8 марта. Какие бы указы вы издали? </w:t>
      </w:r>
    </w:p>
    <w:p w14:paraId="60190923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</w:p>
    <w:p w14:paraId="3B8078FA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b/>
          <w:bCs/>
          <w:color w:val="002060"/>
        </w:rPr>
        <w:t>Конкурс 6: «Объем легких»</w:t>
      </w:r>
      <w:r w:rsidRPr="00BE7CC6">
        <w:rPr>
          <w:rFonts w:ascii="Arial" w:hAnsi="Arial" w:cs="Arial"/>
          <w:color w:val="002060"/>
        </w:rPr>
        <w:br/>
        <w:t>Задача играющих – надуть воздушные шары, чтобы они лопнули за отведенное время без помощи рук.</w:t>
      </w:r>
    </w:p>
    <w:p w14:paraId="4AADF2ED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</w:p>
    <w:p w14:paraId="0E4D3B5A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b/>
          <w:color w:val="002060"/>
        </w:rPr>
      </w:pPr>
      <w:r w:rsidRPr="00BE7CC6">
        <w:rPr>
          <w:rFonts w:ascii="Arial" w:hAnsi="Arial" w:cs="Arial"/>
          <w:b/>
          <w:color w:val="002060"/>
        </w:rPr>
        <w:t>Конкурс 7: «Интуиция»</w:t>
      </w:r>
    </w:p>
    <w:p w14:paraId="43EAA996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Ведущая называет различные продукты, участники должны угадать, что это за продукт.</w:t>
      </w:r>
    </w:p>
    <w:p w14:paraId="1C78BAAF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Например: Хурма (фрукт)</w:t>
      </w:r>
    </w:p>
    <w:p w14:paraId="5E9E8139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1) Артишок (овощ)</w:t>
      </w:r>
    </w:p>
    <w:p w14:paraId="01D043A6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2) Чеддер (сыр)</w:t>
      </w:r>
    </w:p>
    <w:p w14:paraId="2DBFE5E9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3) Сазан (рыба)</w:t>
      </w:r>
    </w:p>
    <w:p w14:paraId="35E3F4BD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4) Фисташки (орехи)</w:t>
      </w:r>
    </w:p>
    <w:p w14:paraId="0530C005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5) Баклажан (овощ)</w:t>
      </w:r>
    </w:p>
    <w:p w14:paraId="3A432CA0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6) Брусника (ягода)</w:t>
      </w:r>
    </w:p>
    <w:p w14:paraId="3E13C16E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7) Бычки (рыба, грибы)</w:t>
      </w:r>
    </w:p>
    <w:p w14:paraId="16F0617F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8) Буженина (мясо)</w:t>
      </w:r>
    </w:p>
    <w:p w14:paraId="1ED8F205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9) Виноград (ягода)</w:t>
      </w:r>
    </w:p>
    <w:p w14:paraId="03C97C17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10) Кефаль (рыба)</w:t>
      </w:r>
    </w:p>
    <w:p w14:paraId="63AA42C3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11) Кольраби (овощ)</w:t>
      </w:r>
    </w:p>
    <w:p w14:paraId="15D02CD3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12) Корица (пряность)</w:t>
      </w:r>
    </w:p>
    <w:p w14:paraId="6E546966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13) Кумыс (напиток)</w:t>
      </w:r>
    </w:p>
    <w:p w14:paraId="375C6A96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14) Арбуз (ягода)</w:t>
      </w:r>
    </w:p>
    <w:p w14:paraId="6F71D222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15) Пастернак (овощ)</w:t>
      </w:r>
    </w:p>
    <w:p w14:paraId="7C9753CA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16) Палтус (рыба)</w:t>
      </w:r>
    </w:p>
    <w:p w14:paraId="54766CE2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17) Дыня (фрукт)</w:t>
      </w:r>
    </w:p>
    <w:p w14:paraId="5E3C07B8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18) Кокос (орех)</w:t>
      </w:r>
    </w:p>
    <w:p w14:paraId="40011415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19) Зельц (мясо)</w:t>
      </w:r>
    </w:p>
    <w:p w14:paraId="046C353C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20) Топинамбур (овощ)</w:t>
      </w:r>
    </w:p>
    <w:p w14:paraId="4642FCD6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21) Сморчок (гриб)</w:t>
      </w:r>
    </w:p>
    <w:p w14:paraId="12EA86DF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b/>
          <w:color w:val="002060"/>
        </w:rPr>
      </w:pPr>
    </w:p>
    <w:p w14:paraId="4A44C66B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b/>
          <w:color w:val="002060"/>
        </w:rPr>
      </w:pPr>
      <w:r w:rsidRPr="00BE7CC6">
        <w:rPr>
          <w:rFonts w:ascii="Arial" w:hAnsi="Arial" w:cs="Arial"/>
          <w:b/>
          <w:color w:val="002060"/>
        </w:rPr>
        <w:t>Конкурс 8: «Загадки»</w:t>
      </w:r>
    </w:p>
    <w:p w14:paraId="4B7CD38F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Вы сидите в самолете, впереди Вас лошадь, сзади автомобиль. Где Вы находитесь?</w:t>
      </w:r>
    </w:p>
    <w:p w14:paraId="0ECCE2E1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lastRenderedPageBreak/>
        <w:t>(На карусели)</w:t>
      </w:r>
    </w:p>
    <w:p w14:paraId="6528819E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 Что нужно делать, когда видишь зеленого человечка?</w:t>
      </w:r>
    </w:p>
    <w:p w14:paraId="5E0166DC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(Переходить улицу)</w:t>
      </w:r>
    </w:p>
    <w:p w14:paraId="76D3E54D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Под каким деревом сидит заяц, когда идет дождь?</w:t>
      </w:r>
    </w:p>
    <w:p w14:paraId="3A10C3F1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(Под мокрым)</w:t>
      </w:r>
    </w:p>
    <w:p w14:paraId="3039CFE4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Какое колесо не крутится при правом развороте?</w:t>
      </w:r>
    </w:p>
    <w:p w14:paraId="34E9216A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(Запасное)</w:t>
      </w:r>
    </w:p>
    <w:p w14:paraId="6EB3B333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Что нельзя съесть на завтрак?</w:t>
      </w:r>
    </w:p>
    <w:p w14:paraId="7EEEA79B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(Обед и ужин)</w:t>
      </w:r>
    </w:p>
    <w:p w14:paraId="24A0DDB8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 Кто под проливным дождем не намочит волосы?</w:t>
      </w:r>
    </w:p>
    <w:p w14:paraId="4A66B1C9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(Лысый)</w:t>
      </w:r>
    </w:p>
    <w:p w14:paraId="60BF52F8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Домашнее животное, на "т" начинается.</w:t>
      </w:r>
    </w:p>
    <w:p w14:paraId="26DEE3F7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(Таракан)</w:t>
      </w:r>
    </w:p>
    <w:p w14:paraId="4FDC3579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 xml:space="preserve">Назовите пять дней, не называя чисел (напр., 1, 2, </w:t>
      </w:r>
      <w:proofErr w:type="gramStart"/>
      <w:r w:rsidRPr="00BE7CC6">
        <w:rPr>
          <w:rFonts w:ascii="Arial" w:hAnsi="Arial" w:cs="Arial"/>
          <w:color w:val="002060"/>
        </w:rPr>
        <w:t>3,..</w:t>
      </w:r>
      <w:proofErr w:type="gramEnd"/>
      <w:r w:rsidRPr="00BE7CC6">
        <w:rPr>
          <w:rFonts w:ascii="Arial" w:hAnsi="Arial" w:cs="Arial"/>
          <w:color w:val="002060"/>
        </w:rPr>
        <w:t>) и названий дней (напр., понедельник, вторник, среда...)</w:t>
      </w:r>
    </w:p>
    <w:p w14:paraId="4DFC4C61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(Позавчера, вчера, сегодня, завтра, послезавтра)</w:t>
      </w:r>
    </w:p>
    <w:p w14:paraId="630B14E1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 Когда черной кошке лучше всего пробраться в дом?</w:t>
      </w:r>
    </w:p>
    <w:p w14:paraId="3B2CEE4E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(Многие сразу говорят, что ночью. Все гораздо проще: когда дверь открыта)</w:t>
      </w:r>
    </w:p>
    <w:p w14:paraId="45BEF5C3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b/>
          <w:color w:val="002060"/>
        </w:rPr>
      </w:pPr>
    </w:p>
    <w:p w14:paraId="49E701FF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b/>
          <w:color w:val="002060"/>
        </w:rPr>
      </w:pPr>
      <w:r w:rsidRPr="00BE7CC6">
        <w:rPr>
          <w:rFonts w:ascii="Arial" w:hAnsi="Arial" w:cs="Arial"/>
          <w:b/>
          <w:color w:val="002060"/>
        </w:rPr>
        <w:t>Конкурс 9: «Пожелание»</w:t>
      </w:r>
    </w:p>
    <w:p w14:paraId="3E446A67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Каждая команда должна написать поздравление, чтобы в поздравлении присутствовали следующие рифмы:</w:t>
      </w:r>
    </w:p>
    <w:p w14:paraId="61B2D84B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1) Счастье – ненастье</w:t>
      </w:r>
    </w:p>
    <w:p w14:paraId="25209E26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2) Любовь – морковь</w:t>
      </w:r>
    </w:p>
    <w:p w14:paraId="6F5FD6AB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3) Солнце – оконце</w:t>
      </w:r>
    </w:p>
    <w:p w14:paraId="4ABB472C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4) Мужчины – любимы</w:t>
      </w:r>
    </w:p>
    <w:p w14:paraId="0DA62FF0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</w:p>
    <w:p w14:paraId="3B89D292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b/>
          <w:color w:val="002060"/>
        </w:rPr>
        <w:t>Учитель:</w:t>
      </w:r>
      <w:r w:rsidRPr="00BE7CC6">
        <w:rPr>
          <w:rFonts w:ascii="Arial" w:hAnsi="Arial" w:cs="Arial"/>
          <w:color w:val="002060"/>
        </w:rPr>
        <w:t xml:space="preserve"> Простое, ласковое слово, </w:t>
      </w:r>
    </w:p>
    <w:p w14:paraId="315FF059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 xml:space="preserve">                 Что шепчем с детства мы упрямо,</w:t>
      </w:r>
    </w:p>
    <w:p w14:paraId="489460D8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 xml:space="preserve">                 Два дорогих и милых слога: </w:t>
      </w:r>
    </w:p>
    <w:p w14:paraId="7F54287D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 xml:space="preserve">                 Любимая, родная мама!</w:t>
      </w:r>
    </w:p>
    <w:p w14:paraId="5AA2446F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 xml:space="preserve">                 Ты даришь мир и безмятежность,</w:t>
      </w:r>
    </w:p>
    <w:p w14:paraId="1E284E70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 xml:space="preserve">                 Тепло души своей бесценной!</w:t>
      </w:r>
    </w:p>
    <w:p w14:paraId="0B55D8AF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 xml:space="preserve">                 Тебе, тебе – вся в мире нежность</w:t>
      </w:r>
    </w:p>
    <w:p w14:paraId="77667BAD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 xml:space="preserve">                 И все сокровища вселенной!</w:t>
      </w:r>
    </w:p>
    <w:p w14:paraId="31A38E57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b/>
          <w:color w:val="002060"/>
        </w:rPr>
        <w:lastRenderedPageBreak/>
        <w:t>Учитель:</w:t>
      </w:r>
      <w:r w:rsidRPr="00BE7CC6">
        <w:rPr>
          <w:rFonts w:ascii="Arial" w:hAnsi="Arial" w:cs="Arial"/>
          <w:color w:val="002060"/>
        </w:rPr>
        <w:t xml:space="preserve"> Ребята, а теперь ваша очередь поздравить ваших мам</w:t>
      </w:r>
    </w:p>
    <w:p w14:paraId="6A98680F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i/>
          <w:color w:val="002060"/>
        </w:rPr>
        <w:t>(Звучит песня «</w:t>
      </w:r>
      <w:proofErr w:type="spellStart"/>
      <w:r w:rsidRPr="00BE7CC6">
        <w:rPr>
          <w:rFonts w:ascii="Arial" w:hAnsi="Arial" w:cs="Arial"/>
          <w:i/>
          <w:color w:val="002060"/>
        </w:rPr>
        <w:t>Барбарики</w:t>
      </w:r>
      <w:proofErr w:type="spellEnd"/>
      <w:r w:rsidRPr="00BE7CC6">
        <w:rPr>
          <w:rFonts w:ascii="Arial" w:hAnsi="Arial" w:cs="Arial"/>
          <w:i/>
          <w:color w:val="002060"/>
        </w:rPr>
        <w:t xml:space="preserve"> – «И самые большие слоники»»)</w:t>
      </w:r>
    </w:p>
    <w:p w14:paraId="73DCFA16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b/>
          <w:color w:val="002060"/>
        </w:rPr>
      </w:pPr>
    </w:p>
    <w:p w14:paraId="7DD5FBDB" w14:textId="65247B3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b/>
          <w:color w:val="002060"/>
        </w:rPr>
        <w:t>1)</w:t>
      </w:r>
      <w:r w:rsidRPr="00BE7CC6">
        <w:rPr>
          <w:rFonts w:ascii="Arial" w:hAnsi="Arial" w:cs="Arial"/>
          <w:color w:val="002060"/>
        </w:rPr>
        <w:t xml:space="preserve"> Есть места чудесные на свете,</w:t>
      </w:r>
    </w:p>
    <w:p w14:paraId="152C051C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Ищут их и взрослые, и дети,</w:t>
      </w:r>
    </w:p>
    <w:p w14:paraId="54CCC316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Улетаем далеко от дома</w:t>
      </w:r>
    </w:p>
    <w:p w14:paraId="4E64FA82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К городам чужим и незнакомым,</w:t>
      </w:r>
    </w:p>
    <w:p w14:paraId="12EB2D10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Над землёй, как бабочки, порхаем,</w:t>
      </w:r>
    </w:p>
    <w:p w14:paraId="632C7E80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И про всё, про всё почти всё знаем,</w:t>
      </w:r>
    </w:p>
    <w:p w14:paraId="3CFDDD7A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И на день рождения для мамы</w:t>
      </w:r>
    </w:p>
    <w:p w14:paraId="72265727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Пишем смс и телеграммы, но…  всё равно -</w:t>
      </w:r>
    </w:p>
    <w:p w14:paraId="43EA5819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b/>
          <w:color w:val="002060"/>
        </w:rPr>
      </w:pPr>
    </w:p>
    <w:p w14:paraId="10428456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b/>
          <w:color w:val="002060"/>
        </w:rPr>
      </w:pPr>
      <w:r w:rsidRPr="00BE7CC6">
        <w:rPr>
          <w:rFonts w:ascii="Arial" w:hAnsi="Arial" w:cs="Arial"/>
          <w:b/>
          <w:color w:val="002060"/>
        </w:rPr>
        <w:t>Припев:</w:t>
      </w:r>
    </w:p>
    <w:p w14:paraId="62DB9522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И самые большие слоники,</w:t>
      </w:r>
    </w:p>
    <w:p w14:paraId="1CF5148B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И самые маленькие гномики -</w:t>
      </w:r>
    </w:p>
    <w:p w14:paraId="0121CE26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Скучаем тогда мы, когда мы</w:t>
      </w:r>
    </w:p>
    <w:p w14:paraId="08EE3D62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Уходим слишком далеко от мамы.</w:t>
      </w:r>
    </w:p>
    <w:p w14:paraId="36B58736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</w:p>
    <w:p w14:paraId="6D10E0D8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b/>
          <w:color w:val="002060"/>
        </w:rPr>
        <w:t>2)</w:t>
      </w:r>
      <w:r w:rsidRPr="00BE7CC6">
        <w:rPr>
          <w:rFonts w:ascii="Arial" w:hAnsi="Arial" w:cs="Arial"/>
          <w:color w:val="002060"/>
        </w:rPr>
        <w:t xml:space="preserve"> Кто наденет нам, любя, панаму,</w:t>
      </w:r>
    </w:p>
    <w:p w14:paraId="3B8EA5DF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Кто полюбит так тебя, как мама?</w:t>
      </w:r>
    </w:p>
    <w:p w14:paraId="6A7E28F6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Сами мы уже почти с усами</w:t>
      </w:r>
    </w:p>
    <w:p w14:paraId="04F6541D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И шнурки завязываем сами,</w:t>
      </w:r>
    </w:p>
    <w:p w14:paraId="7905A1D7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Но всё равно -</w:t>
      </w:r>
    </w:p>
    <w:p w14:paraId="681EB5FB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b/>
          <w:color w:val="002060"/>
        </w:rPr>
      </w:pPr>
    </w:p>
    <w:p w14:paraId="7D384834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b/>
          <w:color w:val="002060"/>
        </w:rPr>
      </w:pPr>
      <w:r w:rsidRPr="00BE7CC6">
        <w:rPr>
          <w:rFonts w:ascii="Arial" w:hAnsi="Arial" w:cs="Arial"/>
          <w:b/>
          <w:color w:val="002060"/>
        </w:rPr>
        <w:t>Припев:</w:t>
      </w:r>
    </w:p>
    <w:p w14:paraId="7336F3EA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И самые большие слоники,</w:t>
      </w:r>
    </w:p>
    <w:p w14:paraId="1E38501F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И самые маленькие гномики -</w:t>
      </w:r>
    </w:p>
    <w:p w14:paraId="71666F54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Скучаем тогда мы, когда мы</w:t>
      </w:r>
    </w:p>
    <w:p w14:paraId="01C9E0F5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  <w:r w:rsidRPr="00BE7CC6">
        <w:rPr>
          <w:rFonts w:ascii="Arial" w:hAnsi="Arial" w:cs="Arial"/>
          <w:color w:val="002060"/>
        </w:rPr>
        <w:t>Уходим слишком далеко от мамы.</w:t>
      </w:r>
    </w:p>
    <w:p w14:paraId="38C7B8CC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b/>
          <w:color w:val="002060"/>
        </w:rPr>
      </w:pPr>
      <w:r w:rsidRPr="00BE7CC6">
        <w:rPr>
          <w:rFonts w:ascii="Arial" w:hAnsi="Arial" w:cs="Arial"/>
          <w:b/>
          <w:color w:val="002060"/>
        </w:rPr>
        <w:t>Ребята дарят мама открытки</w:t>
      </w:r>
    </w:p>
    <w:p w14:paraId="610940E1" w14:textId="77777777" w:rsidR="00BE7CC6" w:rsidRPr="00BE7CC6" w:rsidRDefault="00BE7CC6" w:rsidP="00363AB1">
      <w:pPr>
        <w:pStyle w:val="a8"/>
        <w:spacing w:after="0" w:line="360" w:lineRule="auto"/>
        <w:jc w:val="both"/>
        <w:rPr>
          <w:rFonts w:ascii="Arial" w:hAnsi="Arial" w:cs="Arial"/>
          <w:color w:val="002060"/>
        </w:rPr>
      </w:pPr>
    </w:p>
    <w:p w14:paraId="3B0ACF41" w14:textId="522821D4" w:rsidR="00BE7CC6" w:rsidRPr="00BE7CC6" w:rsidRDefault="00363AB1" w:rsidP="00363AB1">
      <w:pPr>
        <w:pStyle w:val="a8"/>
        <w:spacing w:after="0" w:line="360" w:lineRule="auto"/>
        <w:jc w:val="both"/>
        <w:rPr>
          <w:rFonts w:ascii="Arial" w:hAnsi="Arial" w:cs="Arial"/>
          <w:b/>
          <w:i/>
          <w:color w:val="002060"/>
        </w:rPr>
      </w:pPr>
      <w:r>
        <w:rPr>
          <w:rFonts w:ascii="Arial" w:hAnsi="Arial" w:cs="Arial"/>
          <w:b/>
          <w:i/>
          <w:color w:val="002060"/>
        </w:rPr>
        <w:t xml:space="preserve">(После конкурсной </w:t>
      </w:r>
      <w:r w:rsidR="00BE7CC6" w:rsidRPr="00BE7CC6">
        <w:rPr>
          <w:rFonts w:ascii="Arial" w:hAnsi="Arial" w:cs="Arial"/>
          <w:b/>
          <w:i/>
          <w:color w:val="002060"/>
        </w:rPr>
        <w:t>игровой программы организуется чаепитие)</w:t>
      </w:r>
    </w:p>
    <w:p w14:paraId="28BDD073" w14:textId="77777777" w:rsidR="00BE7CC6" w:rsidRPr="00BE7CC6" w:rsidRDefault="00BE7CC6" w:rsidP="00363AB1">
      <w:pPr>
        <w:pStyle w:val="a8"/>
        <w:jc w:val="both"/>
        <w:rPr>
          <w:rFonts w:ascii="Arial" w:hAnsi="Arial" w:cs="Arial"/>
          <w:color w:val="002060"/>
        </w:rPr>
      </w:pPr>
    </w:p>
    <w:p w14:paraId="44BDE35E" w14:textId="4EC657F1" w:rsidR="00542441" w:rsidRPr="00BE7CC6" w:rsidRDefault="00542441" w:rsidP="00BE7CC6">
      <w:pPr>
        <w:suppressAutoHyphens w:val="0"/>
        <w:spacing w:after="160" w:line="259" w:lineRule="auto"/>
        <w:rPr>
          <w:rFonts w:ascii="Arial" w:hAnsi="Arial" w:cs="Arial"/>
          <w:b/>
          <w:bCs/>
          <w:color w:val="002060"/>
          <w:sz w:val="28"/>
          <w:szCs w:val="28"/>
          <w14:textFill>
            <w14:gradFill>
              <w14:gsLst>
                <w14:gs w14:pos="0">
                  <w14:srgbClr w14:val="3C549F"/>
                </w14:gs>
                <w14:gs w14:pos="100000">
                  <w14:srgbClr w14:val="934F99"/>
                </w14:gs>
              </w14:gsLst>
              <w14:lin w14:ang="3000000" w14:scaled="0"/>
            </w14:gradFill>
          </w14:textFill>
        </w:rPr>
      </w:pPr>
    </w:p>
    <w:sectPr w:rsidR="00542441" w:rsidRPr="00BE7CC6" w:rsidSect="003B4FE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E6DCB" w14:textId="77777777" w:rsidR="00C77571" w:rsidRDefault="00C77571" w:rsidP="00D925F6">
      <w:pPr>
        <w:spacing w:after="0" w:line="240" w:lineRule="auto"/>
      </w:pPr>
      <w:r>
        <w:separator/>
      </w:r>
    </w:p>
  </w:endnote>
  <w:endnote w:type="continuationSeparator" w:id="0">
    <w:p w14:paraId="688735A3" w14:textId="77777777" w:rsidR="00C77571" w:rsidRDefault="00C77571" w:rsidP="00D9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99641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3C549F"/>
      </w:rPr>
    </w:sdtEndPr>
    <w:sdtContent>
      <w:p w14:paraId="6D20C80C" w14:textId="500B7949" w:rsidR="003B4FEB" w:rsidRPr="002B7DF8" w:rsidRDefault="003B4FEB">
        <w:pPr>
          <w:pStyle w:val="ac"/>
          <w:jc w:val="center"/>
          <w:rPr>
            <w:rFonts w:ascii="Arial" w:hAnsi="Arial" w:cs="Arial"/>
            <w:b/>
            <w:color w:val="3C549F"/>
          </w:rPr>
        </w:pPr>
        <w:r w:rsidRPr="002B7DF8">
          <w:rPr>
            <w:rFonts w:ascii="Arial" w:hAnsi="Arial" w:cs="Arial"/>
            <w:b/>
            <w:color w:val="3C549F"/>
          </w:rPr>
          <w:fldChar w:fldCharType="begin"/>
        </w:r>
        <w:r w:rsidRPr="002B7DF8">
          <w:rPr>
            <w:rFonts w:ascii="Arial" w:hAnsi="Arial" w:cs="Arial"/>
            <w:b/>
            <w:color w:val="3C549F"/>
          </w:rPr>
          <w:instrText>PAGE   \* MERGEFORMAT</w:instrText>
        </w:r>
        <w:r w:rsidRPr="002B7DF8">
          <w:rPr>
            <w:rFonts w:ascii="Arial" w:hAnsi="Arial" w:cs="Arial"/>
            <w:b/>
            <w:color w:val="3C549F"/>
          </w:rPr>
          <w:fldChar w:fldCharType="separate"/>
        </w:r>
        <w:r w:rsidR="009111B3">
          <w:rPr>
            <w:rFonts w:ascii="Arial" w:hAnsi="Arial" w:cs="Arial"/>
            <w:b/>
            <w:noProof/>
            <w:color w:val="3C549F"/>
          </w:rPr>
          <w:t>10</w:t>
        </w:r>
        <w:r w:rsidRPr="002B7DF8">
          <w:rPr>
            <w:rFonts w:ascii="Arial" w:hAnsi="Arial" w:cs="Arial"/>
            <w:b/>
            <w:color w:val="3C549F"/>
          </w:rPr>
          <w:fldChar w:fldCharType="end"/>
        </w:r>
      </w:p>
    </w:sdtContent>
  </w:sdt>
  <w:p w14:paraId="0C165389" w14:textId="77777777" w:rsidR="00B43211" w:rsidRDefault="00C7757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946A5" w14:textId="77777777" w:rsidR="00C77571" w:rsidRDefault="00C77571" w:rsidP="00D925F6">
      <w:pPr>
        <w:spacing w:after="0" w:line="240" w:lineRule="auto"/>
      </w:pPr>
      <w:r>
        <w:separator/>
      </w:r>
    </w:p>
  </w:footnote>
  <w:footnote w:type="continuationSeparator" w:id="0">
    <w:p w14:paraId="1A3735D1" w14:textId="77777777" w:rsidR="00C77571" w:rsidRDefault="00C77571" w:rsidP="00D9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22734" w14:textId="671629A2" w:rsidR="005E1189" w:rsidRDefault="00C77571">
    <w:pPr>
      <w:pStyle w:val="af0"/>
    </w:pPr>
    <w:r>
      <w:rPr>
        <w:noProof/>
        <w:lang w:eastAsia="ru-RU"/>
      </w:rPr>
      <w:pict w14:anchorId="58480E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087172" o:spid="_x0000_s2065" type="#_x0000_t75" style="position:absolute;margin-left:0;margin-top:0;width:595.55pt;height:842.05pt;z-index:-251657216;mso-position-horizontal:center;mso-position-horizontal-relative:margin;mso-position-vertical:center;mso-position-vertical-relative:margin" o:allowincell="f">
          <v:imagedata r:id="rId1" o:title="Фон метод разработки@4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DF3E9" w14:textId="5F681974" w:rsidR="005E1189" w:rsidRDefault="00C77571">
    <w:pPr>
      <w:pStyle w:val="af0"/>
    </w:pPr>
    <w:r>
      <w:rPr>
        <w:noProof/>
        <w:lang w:eastAsia="ru-RU"/>
      </w:rPr>
      <w:pict w14:anchorId="37A554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087173" o:spid="_x0000_s2066" type="#_x0000_t75" style="position:absolute;margin-left:-55.65pt;margin-top:-58.2pt;width:595.55pt;height:842.05pt;z-index:-251656192;mso-position-horizontal-relative:margin;mso-position-vertical-relative:margin" o:allowincell="f">
          <v:imagedata r:id="rId1" o:title="Фон метод разработки@4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B60B9" w14:textId="112AE5B6" w:rsidR="005E1189" w:rsidRDefault="00C77571">
    <w:pPr>
      <w:pStyle w:val="af0"/>
    </w:pPr>
    <w:r>
      <w:rPr>
        <w:noProof/>
        <w:lang w:eastAsia="ru-RU"/>
      </w:rPr>
      <w:pict w14:anchorId="35BB22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087171" o:spid="_x0000_s2064" type="#_x0000_t75" style="position:absolute;margin-left:-57.25pt;margin-top:-56.9pt;width:595.55pt;height:842.05pt;z-index:-251658240;mso-position-horizontal-relative:margin;mso-position-vertical-relative:margin" o:allowincell="f">
          <v:imagedata r:id="rId1" o:title="Фон метод разработки@4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61A1A"/>
    <w:multiLevelType w:val="multilevel"/>
    <w:tmpl w:val="09A6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C58EC"/>
    <w:multiLevelType w:val="multilevel"/>
    <w:tmpl w:val="300E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44927"/>
    <w:multiLevelType w:val="hybridMultilevel"/>
    <w:tmpl w:val="67548580"/>
    <w:lvl w:ilvl="0" w:tplc="FDD80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E5B3A"/>
    <w:multiLevelType w:val="hybridMultilevel"/>
    <w:tmpl w:val="6144FAF2"/>
    <w:lvl w:ilvl="0" w:tplc="4CDAC17E">
      <w:numFmt w:val="bullet"/>
      <w:lvlText w:val="—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0C8BE4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0FFA500E"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3" w:tplc="88244330">
      <w:numFmt w:val="bullet"/>
      <w:lvlText w:val="•"/>
      <w:lvlJc w:val="left"/>
      <w:pPr>
        <w:ind w:left="2945" w:hanging="140"/>
      </w:pPr>
      <w:rPr>
        <w:rFonts w:hint="default"/>
        <w:lang w:val="ru-RU" w:eastAsia="en-US" w:bidi="ar-SA"/>
      </w:rPr>
    </w:lvl>
    <w:lvl w:ilvl="4" w:tplc="1544214C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5" w:tplc="A17A4424">
      <w:numFmt w:val="bullet"/>
      <w:lvlText w:val="•"/>
      <w:lvlJc w:val="left"/>
      <w:pPr>
        <w:ind w:left="4843" w:hanging="140"/>
      </w:pPr>
      <w:rPr>
        <w:rFonts w:hint="default"/>
        <w:lang w:val="ru-RU" w:eastAsia="en-US" w:bidi="ar-SA"/>
      </w:rPr>
    </w:lvl>
    <w:lvl w:ilvl="6" w:tplc="83608638">
      <w:numFmt w:val="bullet"/>
      <w:lvlText w:val="•"/>
      <w:lvlJc w:val="left"/>
      <w:pPr>
        <w:ind w:left="5791" w:hanging="140"/>
      </w:pPr>
      <w:rPr>
        <w:rFonts w:hint="default"/>
        <w:lang w:val="ru-RU" w:eastAsia="en-US" w:bidi="ar-SA"/>
      </w:rPr>
    </w:lvl>
    <w:lvl w:ilvl="7" w:tplc="A26EF1CC">
      <w:numFmt w:val="bullet"/>
      <w:lvlText w:val="•"/>
      <w:lvlJc w:val="left"/>
      <w:pPr>
        <w:ind w:left="6740" w:hanging="140"/>
      </w:pPr>
      <w:rPr>
        <w:rFonts w:hint="default"/>
        <w:lang w:val="ru-RU" w:eastAsia="en-US" w:bidi="ar-SA"/>
      </w:rPr>
    </w:lvl>
    <w:lvl w:ilvl="8" w:tplc="E9AAAA30">
      <w:numFmt w:val="bullet"/>
      <w:lvlText w:val="•"/>
      <w:lvlJc w:val="left"/>
      <w:pPr>
        <w:ind w:left="7689" w:hanging="140"/>
      </w:pPr>
      <w:rPr>
        <w:rFonts w:hint="default"/>
        <w:lang w:val="ru-RU" w:eastAsia="en-US" w:bidi="ar-SA"/>
      </w:rPr>
    </w:lvl>
  </w:abstractNum>
  <w:abstractNum w:abstractNumId="4">
    <w:nsid w:val="23F47BD7"/>
    <w:multiLevelType w:val="hybridMultilevel"/>
    <w:tmpl w:val="50AC6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218E2"/>
    <w:multiLevelType w:val="hybridMultilevel"/>
    <w:tmpl w:val="9FBED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492AA1"/>
    <w:multiLevelType w:val="hybridMultilevel"/>
    <w:tmpl w:val="2C182240"/>
    <w:lvl w:ilvl="0" w:tplc="78F83976">
      <w:start w:val="1"/>
      <w:numFmt w:val="decimal"/>
      <w:lvlText w:val="%1."/>
      <w:lvlJc w:val="left"/>
      <w:pPr>
        <w:ind w:left="112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EC0D78">
      <w:numFmt w:val="bullet"/>
      <w:lvlText w:val="•"/>
      <w:lvlJc w:val="left"/>
      <w:pPr>
        <w:ind w:left="1122" w:hanging="238"/>
      </w:pPr>
      <w:rPr>
        <w:rFonts w:hint="default"/>
        <w:lang w:val="ru-RU" w:eastAsia="en-US" w:bidi="ar-SA"/>
      </w:rPr>
    </w:lvl>
    <w:lvl w:ilvl="2" w:tplc="19A0817A">
      <w:numFmt w:val="bullet"/>
      <w:lvlText w:val="•"/>
      <w:lvlJc w:val="left"/>
      <w:pPr>
        <w:ind w:left="2125" w:hanging="238"/>
      </w:pPr>
      <w:rPr>
        <w:rFonts w:hint="default"/>
        <w:lang w:val="ru-RU" w:eastAsia="en-US" w:bidi="ar-SA"/>
      </w:rPr>
    </w:lvl>
    <w:lvl w:ilvl="3" w:tplc="C156B852">
      <w:numFmt w:val="bullet"/>
      <w:lvlText w:val="•"/>
      <w:lvlJc w:val="left"/>
      <w:pPr>
        <w:ind w:left="3127" w:hanging="238"/>
      </w:pPr>
      <w:rPr>
        <w:rFonts w:hint="default"/>
        <w:lang w:val="ru-RU" w:eastAsia="en-US" w:bidi="ar-SA"/>
      </w:rPr>
    </w:lvl>
    <w:lvl w:ilvl="4" w:tplc="A126DE2A">
      <w:numFmt w:val="bullet"/>
      <w:lvlText w:val="•"/>
      <w:lvlJc w:val="left"/>
      <w:pPr>
        <w:ind w:left="4130" w:hanging="238"/>
      </w:pPr>
      <w:rPr>
        <w:rFonts w:hint="default"/>
        <w:lang w:val="ru-RU" w:eastAsia="en-US" w:bidi="ar-SA"/>
      </w:rPr>
    </w:lvl>
    <w:lvl w:ilvl="5" w:tplc="B56EBF48">
      <w:numFmt w:val="bullet"/>
      <w:lvlText w:val="•"/>
      <w:lvlJc w:val="left"/>
      <w:pPr>
        <w:ind w:left="5133" w:hanging="238"/>
      </w:pPr>
      <w:rPr>
        <w:rFonts w:hint="default"/>
        <w:lang w:val="ru-RU" w:eastAsia="en-US" w:bidi="ar-SA"/>
      </w:rPr>
    </w:lvl>
    <w:lvl w:ilvl="6" w:tplc="B3AEC2E0">
      <w:numFmt w:val="bullet"/>
      <w:lvlText w:val="•"/>
      <w:lvlJc w:val="left"/>
      <w:pPr>
        <w:ind w:left="6135" w:hanging="238"/>
      </w:pPr>
      <w:rPr>
        <w:rFonts w:hint="default"/>
        <w:lang w:val="ru-RU" w:eastAsia="en-US" w:bidi="ar-SA"/>
      </w:rPr>
    </w:lvl>
    <w:lvl w:ilvl="7" w:tplc="7C286AA2">
      <w:numFmt w:val="bullet"/>
      <w:lvlText w:val="•"/>
      <w:lvlJc w:val="left"/>
      <w:pPr>
        <w:ind w:left="7138" w:hanging="238"/>
      </w:pPr>
      <w:rPr>
        <w:rFonts w:hint="default"/>
        <w:lang w:val="ru-RU" w:eastAsia="en-US" w:bidi="ar-SA"/>
      </w:rPr>
    </w:lvl>
    <w:lvl w:ilvl="8" w:tplc="2C6212CE">
      <w:numFmt w:val="bullet"/>
      <w:lvlText w:val="•"/>
      <w:lvlJc w:val="left"/>
      <w:pPr>
        <w:ind w:left="8141" w:hanging="238"/>
      </w:pPr>
      <w:rPr>
        <w:rFonts w:hint="default"/>
        <w:lang w:val="ru-RU" w:eastAsia="en-US" w:bidi="ar-SA"/>
      </w:rPr>
    </w:lvl>
  </w:abstractNum>
  <w:abstractNum w:abstractNumId="7">
    <w:nsid w:val="2FD362C2"/>
    <w:multiLevelType w:val="hybridMultilevel"/>
    <w:tmpl w:val="F8AEF276"/>
    <w:lvl w:ilvl="0" w:tplc="4CDAC17E">
      <w:numFmt w:val="bullet"/>
      <w:lvlText w:val="—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E03302">
      <w:numFmt w:val="bullet"/>
      <w:lvlText w:val="—"/>
      <w:lvlJc w:val="left"/>
      <w:pPr>
        <w:ind w:left="86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D36FD52">
      <w:numFmt w:val="bullet"/>
      <w:lvlText w:val="•"/>
      <w:lvlJc w:val="left"/>
      <w:pPr>
        <w:ind w:left="1918" w:hanging="300"/>
      </w:pPr>
      <w:rPr>
        <w:rFonts w:hint="default"/>
        <w:lang w:val="ru-RU" w:eastAsia="en-US" w:bidi="ar-SA"/>
      </w:rPr>
    </w:lvl>
    <w:lvl w:ilvl="3" w:tplc="B622A376">
      <w:numFmt w:val="bullet"/>
      <w:lvlText w:val="•"/>
      <w:lvlJc w:val="left"/>
      <w:pPr>
        <w:ind w:left="2876" w:hanging="300"/>
      </w:pPr>
      <w:rPr>
        <w:rFonts w:hint="default"/>
        <w:lang w:val="ru-RU" w:eastAsia="en-US" w:bidi="ar-SA"/>
      </w:rPr>
    </w:lvl>
    <w:lvl w:ilvl="4" w:tplc="9594DCA2">
      <w:numFmt w:val="bullet"/>
      <w:lvlText w:val="•"/>
      <w:lvlJc w:val="left"/>
      <w:pPr>
        <w:ind w:left="3835" w:hanging="300"/>
      </w:pPr>
      <w:rPr>
        <w:rFonts w:hint="default"/>
        <w:lang w:val="ru-RU" w:eastAsia="en-US" w:bidi="ar-SA"/>
      </w:rPr>
    </w:lvl>
    <w:lvl w:ilvl="5" w:tplc="D5EAFAFA">
      <w:numFmt w:val="bullet"/>
      <w:lvlText w:val="•"/>
      <w:lvlJc w:val="left"/>
      <w:pPr>
        <w:ind w:left="4793" w:hanging="300"/>
      </w:pPr>
      <w:rPr>
        <w:rFonts w:hint="default"/>
        <w:lang w:val="ru-RU" w:eastAsia="en-US" w:bidi="ar-SA"/>
      </w:rPr>
    </w:lvl>
    <w:lvl w:ilvl="6" w:tplc="FECC8946">
      <w:numFmt w:val="bullet"/>
      <w:lvlText w:val="•"/>
      <w:lvlJc w:val="left"/>
      <w:pPr>
        <w:ind w:left="5752" w:hanging="300"/>
      </w:pPr>
      <w:rPr>
        <w:rFonts w:hint="default"/>
        <w:lang w:val="ru-RU" w:eastAsia="en-US" w:bidi="ar-SA"/>
      </w:rPr>
    </w:lvl>
    <w:lvl w:ilvl="7" w:tplc="B254BE52">
      <w:numFmt w:val="bullet"/>
      <w:lvlText w:val="•"/>
      <w:lvlJc w:val="left"/>
      <w:pPr>
        <w:ind w:left="6710" w:hanging="300"/>
      </w:pPr>
      <w:rPr>
        <w:rFonts w:hint="default"/>
        <w:lang w:val="ru-RU" w:eastAsia="en-US" w:bidi="ar-SA"/>
      </w:rPr>
    </w:lvl>
    <w:lvl w:ilvl="8" w:tplc="D93C6344">
      <w:numFmt w:val="bullet"/>
      <w:lvlText w:val="•"/>
      <w:lvlJc w:val="left"/>
      <w:pPr>
        <w:ind w:left="7669" w:hanging="300"/>
      </w:pPr>
      <w:rPr>
        <w:rFonts w:hint="default"/>
        <w:lang w:val="ru-RU" w:eastAsia="en-US" w:bidi="ar-SA"/>
      </w:rPr>
    </w:lvl>
  </w:abstractNum>
  <w:abstractNum w:abstractNumId="8">
    <w:nsid w:val="5F032F50"/>
    <w:multiLevelType w:val="hybridMultilevel"/>
    <w:tmpl w:val="BCE2AA48"/>
    <w:lvl w:ilvl="0" w:tplc="FDD80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E2384"/>
    <w:multiLevelType w:val="hybridMultilevel"/>
    <w:tmpl w:val="82CC5022"/>
    <w:lvl w:ilvl="0" w:tplc="FDD80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F6"/>
    <w:rsid w:val="00012C07"/>
    <w:rsid w:val="00050BD0"/>
    <w:rsid w:val="000A5A9E"/>
    <w:rsid w:val="00100E8C"/>
    <w:rsid w:val="00131188"/>
    <w:rsid w:val="001C743C"/>
    <w:rsid w:val="002843DD"/>
    <w:rsid w:val="002B4D35"/>
    <w:rsid w:val="002B7DF8"/>
    <w:rsid w:val="002D4E21"/>
    <w:rsid w:val="00363AB1"/>
    <w:rsid w:val="003B4FEB"/>
    <w:rsid w:val="00421975"/>
    <w:rsid w:val="00427FE3"/>
    <w:rsid w:val="0049309C"/>
    <w:rsid w:val="00513ED9"/>
    <w:rsid w:val="0051614D"/>
    <w:rsid w:val="00542441"/>
    <w:rsid w:val="005564EE"/>
    <w:rsid w:val="005B724A"/>
    <w:rsid w:val="005E1189"/>
    <w:rsid w:val="006573F4"/>
    <w:rsid w:val="006C7BDA"/>
    <w:rsid w:val="007221A4"/>
    <w:rsid w:val="0073407B"/>
    <w:rsid w:val="007D73F5"/>
    <w:rsid w:val="00844019"/>
    <w:rsid w:val="00882198"/>
    <w:rsid w:val="00882913"/>
    <w:rsid w:val="008B71B8"/>
    <w:rsid w:val="008D1963"/>
    <w:rsid w:val="009111B3"/>
    <w:rsid w:val="00941379"/>
    <w:rsid w:val="009E250F"/>
    <w:rsid w:val="009F1095"/>
    <w:rsid w:val="00A03739"/>
    <w:rsid w:val="00A2230F"/>
    <w:rsid w:val="00A5782B"/>
    <w:rsid w:val="00A74012"/>
    <w:rsid w:val="00A9761F"/>
    <w:rsid w:val="00AD0B35"/>
    <w:rsid w:val="00AE12EF"/>
    <w:rsid w:val="00AF36BF"/>
    <w:rsid w:val="00B03797"/>
    <w:rsid w:val="00B90FB7"/>
    <w:rsid w:val="00BE7CC6"/>
    <w:rsid w:val="00C154CF"/>
    <w:rsid w:val="00C25A68"/>
    <w:rsid w:val="00C77571"/>
    <w:rsid w:val="00C9360A"/>
    <w:rsid w:val="00CF545C"/>
    <w:rsid w:val="00D71F67"/>
    <w:rsid w:val="00D925F6"/>
    <w:rsid w:val="00D94457"/>
    <w:rsid w:val="00E25694"/>
    <w:rsid w:val="00E504C5"/>
    <w:rsid w:val="00E84136"/>
    <w:rsid w:val="00E86322"/>
    <w:rsid w:val="00E90F73"/>
    <w:rsid w:val="00EB2FC0"/>
    <w:rsid w:val="00F96ADE"/>
    <w:rsid w:val="00FD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C5DFF4A"/>
  <w15:chartTrackingRefBased/>
  <w15:docId w15:val="{93CB5027-64F8-486B-B2CF-8B96B0F9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F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925F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925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925F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0"/>
    <w:qFormat/>
    <w:rsid w:val="00D925F6"/>
    <w:pPr>
      <w:widowControl w:val="0"/>
      <w:suppressAutoHyphens w:val="0"/>
      <w:autoSpaceDE w:val="0"/>
      <w:autoSpaceDN w:val="0"/>
      <w:spacing w:before="73" w:after="0" w:line="240" w:lineRule="auto"/>
      <w:ind w:left="27" w:right="52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D925F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unhideWhenUsed/>
    <w:rsid w:val="00D925F6"/>
    <w:rPr>
      <w:rFonts w:ascii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unhideWhenUsed/>
    <w:rsid w:val="00D925F6"/>
    <w:rPr>
      <w:sz w:val="20"/>
      <w:szCs w:val="20"/>
      <w:lang w:val="x-none"/>
    </w:rPr>
  </w:style>
  <w:style w:type="character" w:customStyle="1" w:styleId="aa">
    <w:name w:val="Текст сноски Знак"/>
    <w:basedOn w:val="a0"/>
    <w:link w:val="a9"/>
    <w:uiPriority w:val="99"/>
    <w:rsid w:val="00D925F6"/>
    <w:rPr>
      <w:rFonts w:ascii="Calibri" w:eastAsia="Calibri" w:hAnsi="Calibri" w:cs="Calibri"/>
      <w:sz w:val="20"/>
      <w:szCs w:val="20"/>
      <w:lang w:val="x-none" w:eastAsia="zh-CN"/>
    </w:rPr>
  </w:style>
  <w:style w:type="character" w:styleId="ab">
    <w:name w:val="footnote reference"/>
    <w:uiPriority w:val="99"/>
    <w:semiHidden/>
    <w:unhideWhenUsed/>
    <w:rsid w:val="00D925F6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D9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25F6"/>
    <w:rPr>
      <w:rFonts w:ascii="Calibri" w:eastAsia="Calibri" w:hAnsi="Calibri" w:cs="Calibri"/>
      <w:lang w:eastAsia="zh-CN"/>
    </w:rPr>
  </w:style>
  <w:style w:type="table" w:styleId="ae">
    <w:name w:val="Table Grid"/>
    <w:basedOn w:val="a1"/>
    <w:uiPriority w:val="39"/>
    <w:rsid w:val="00D9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C25A68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E86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86322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8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wall-20497363_255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F5E7C-505E-40C1-87EE-1C0DCA67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2024-06-06T09:45:00Z</cp:lastPrinted>
  <dcterms:created xsi:type="dcterms:W3CDTF">2024-11-27T07:12:00Z</dcterms:created>
  <dcterms:modified xsi:type="dcterms:W3CDTF">2024-11-27T07:12:00Z</dcterms:modified>
</cp:coreProperties>
</file>